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楚雄州水务局所属事业单位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2021年公开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选调工作人员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报考人员新冠肺炎疫情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防控告知暨承诺书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left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  <w:t>楚雄州水务局所属事业单位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2021年公开选调工作人员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笔试考试将于2021年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日举行。为营造良好的考试环境，保障广大报考人员和考试工作人员生命安全和身体健康，确保考试安全平稳顺利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1.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自本告知书发布之日起至考试当天，请报考人员尽量减少不必要的外出流动，避免到人群流动性较大的场所聚集。注意个人卫生和防护，乘坐公共交通工具及到密闭和人群密集场所时请佩戴口罩。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2.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请报考人员考前3天提前申领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云南健康码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，做好每日体温测量、记录，并进行健康状况监测，持续关注健康码状态，有异常情况的要及时向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  <w:t>楚雄州水务局机关党委办公室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报备，联系电话：087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-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3116955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3.近一个月内有境外旅居史的报考人员，需提供14天有效的集中医学隔离观察证明、考试前7天内有效的新冠病毒核酸检测阴性检测报告原件，未提供报告（证明）的报考人员不得进入考点参加考试。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4.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报考人员为新冠肺炎确诊病例、无症状感染者、疑似患者、确诊病例密切接触者，或治愈未超过14天的病例、不能排除感染可能的发热者，不得参加此次考试。因相关旅居史、密切接触史等被集中隔离，考试当天不能到达考点的；考试前仍处于新冠肺炎治疗期或出院观察期，以及因其他个人原因无法参加考试的，视同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5.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报考人员应至少提前1个小时到达考点，进入考点时，应当佩戴口罩，主动出示本人防疫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云南健康码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，配合工作人员接受体温测量和消毒工作，排队时，注意与他人保持1米以上距离。经现场测量体温正常（≤37.3℃）且无咳嗽等呼吸道异常症状的报考人员，方可进入考点。若体温超过37.3℃，需现场接受2次体温复测，如体温仍超标准，须由现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  <w:t>工作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人员再次使用水银温度计进行腋下测温。确属发热的，经确认有可疑症状（体温37.3℃以上，且出现持续干咳、乏力、呼吸困难等症状）的报考人员，对不能排除新冠肺炎的，不得参加考试，并立即送往医疗机构发热门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6.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考试期间，所有报考人员要全程佩戴口罩。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7.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因疫情存在动态变化，疫情防控工作要求可能作出相应调整。如考试前出现新的疫情变化，将通过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  <w:t>州水务局内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网及时发布补充公告，请广大报考人员密切关注。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eastAsia="zh-CN"/>
        </w:rPr>
        <w:t>楚雄州水务局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202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none"/>
        </w:rPr>
        <w:t>日</w:t>
      </w:r>
    </w:p>
    <w:p/>
    <w:sectPr>
      <w:footerReference r:id="rId3" w:type="default"/>
      <w:pgSz w:w="11906" w:h="16838"/>
      <w:pgMar w:top="1928" w:right="1474" w:bottom="1701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43085"/>
    <w:rsid w:val="2ED4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2021-05-27T08:05:00Z</dcterms:created>
  <dc:creator>mk516</dc:creator>
  <cp:lastModifiedBy>mk516</cp:lastModifiedBy>
  <dcterms:modified xsi:type="dcterms:W3CDTF">2021-05-27T08:06:27Z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