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 w:conformance="strict">
  <w:body>
    <w:p w14:paraId="2171E9D9" w14:textId="77777777" w:rsidR="00C26C97" w:rsidRDefault="00C26C97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基本医疗保险参保单位信息变更登记表</w:t>
      </w:r>
    </w:p>
    <w:p w14:paraId="2A24E687" w14:textId="77777777" w:rsidR="00C26C97" w:rsidRDefault="00C26C97">
      <w:pPr>
        <w:rPr>
          <w:rFonts w:hint="eastAsia"/>
        </w:rPr>
      </w:pPr>
    </w:p>
    <w:tbl>
      <w:tblPr>
        <w:tblpPr w:leftFromText="180" w:rightFromText="180" w:vertAnchor="text" w:horzAnchor="page" w:tblpXSpec="center" w:tblpY="420"/>
        <w:tblOverlap w:val="never"/>
        <w:tblW w:w="467.55pt" w:type="dxa"/>
        <w:jc w:val="center"/>
        <w:tblInd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1485"/>
        <w:gridCol w:w="1065"/>
        <w:gridCol w:w="1768"/>
        <w:gridCol w:w="1487"/>
        <w:gridCol w:w="1095"/>
        <w:gridCol w:w="2451"/>
      </w:tblGrid>
      <w:tr w:rsidR="00C26C97" w:rsidRPr="00C26C97" w14:paraId="2792CF16" w14:textId="77777777" w:rsidTr="00131CE6">
        <w:trPr>
          <w:trHeight w:val="734"/>
          <w:jc w:val="center"/>
        </w:trPr>
        <w:tc>
          <w:tcPr>
            <w:tcW w:w="74.25pt" w:type="dxa"/>
            <w:shd w:val="clear" w:color="auto" w:fill="auto"/>
            <w:vAlign w:val="center"/>
          </w:tcPr>
          <w:p w14:paraId="64AC8176" w14:textId="77777777" w:rsidR="00C26C97" w:rsidRPr="00C26C97" w:rsidRDefault="00C26C97" w:rsidP="00C26C97">
            <w:pPr>
              <w:jc w:val="center"/>
              <w:rPr>
                <w:rFonts w:ascii="宋体" w:hint="eastAsia"/>
                <w:b/>
                <w:bCs/>
                <w:sz w:val="18"/>
              </w:rPr>
            </w:pPr>
            <w:r w:rsidRPr="00C26C97">
              <w:rPr>
                <w:rFonts w:ascii="宋体" w:hint="eastAsia"/>
                <w:b/>
                <w:bCs/>
                <w:sz w:val="18"/>
              </w:rPr>
              <w:t>变更项目</w:t>
            </w:r>
          </w:p>
        </w:tc>
        <w:tc>
          <w:tcPr>
            <w:tcW w:w="393.30pt" w:type="dxa"/>
            <w:gridSpan w:val="5"/>
            <w:shd w:val="clear" w:color="auto" w:fill="auto"/>
            <w:vAlign w:val="center"/>
          </w:tcPr>
          <w:p w14:paraId="48EF8374" w14:textId="77777777" w:rsidR="00C26C97" w:rsidRPr="00C26C97" w:rsidRDefault="00C26C97" w:rsidP="00C26C97">
            <w:pPr>
              <w:jc w:val="start"/>
              <w:rPr>
                <w:rFonts w:ascii="宋体" w:hint="eastAsia"/>
                <w:b/>
                <w:bCs/>
                <w:sz w:val="18"/>
              </w:rPr>
            </w:pPr>
            <w:r w:rsidRPr="00C26C97">
              <w:rPr>
                <w:rFonts w:ascii="宋体" w:hint="eastAsia"/>
                <w:b/>
                <w:bCs/>
                <w:sz w:val="18"/>
              </w:rPr>
              <w:t>1</w:t>
            </w:r>
            <w:r w:rsidRPr="00C26C97">
              <w:rPr>
                <w:rFonts w:ascii="宋体"/>
                <w:b/>
                <w:bCs/>
                <w:sz w:val="18"/>
              </w:rPr>
              <w:t>.</w:t>
            </w:r>
            <w:r w:rsidRPr="00C26C97">
              <w:rPr>
                <w:rFonts w:ascii="宋体" w:hint="eastAsia"/>
                <w:b/>
                <w:bCs/>
                <w:sz w:val="18"/>
              </w:rPr>
              <w:t>名称（   ）</w:t>
            </w:r>
            <w:r w:rsidRPr="00C26C97">
              <w:rPr>
                <w:rFonts w:ascii="宋体"/>
                <w:b/>
                <w:bCs/>
                <w:sz w:val="18"/>
              </w:rPr>
              <w:t xml:space="preserve"> </w:t>
            </w:r>
            <w:r w:rsidRPr="00C26C97">
              <w:rPr>
                <w:rFonts w:ascii="宋体" w:hint="eastAsia"/>
                <w:b/>
                <w:bCs/>
                <w:sz w:val="18"/>
              </w:rPr>
              <w:t>2</w:t>
            </w:r>
            <w:r w:rsidRPr="00C26C97">
              <w:rPr>
                <w:rFonts w:ascii="宋体"/>
                <w:b/>
                <w:bCs/>
                <w:sz w:val="18"/>
              </w:rPr>
              <w:t>.</w:t>
            </w:r>
            <w:r w:rsidRPr="00C26C97">
              <w:rPr>
                <w:rFonts w:ascii="宋体" w:hint="eastAsia"/>
                <w:b/>
                <w:bCs/>
                <w:sz w:val="18"/>
              </w:rPr>
              <w:t>地址（   ）</w:t>
            </w:r>
            <w:r w:rsidRPr="00C26C97">
              <w:rPr>
                <w:rFonts w:ascii="宋体"/>
                <w:b/>
                <w:bCs/>
                <w:sz w:val="18"/>
              </w:rPr>
              <w:t xml:space="preserve"> </w:t>
            </w:r>
            <w:r w:rsidRPr="00C26C97">
              <w:rPr>
                <w:rFonts w:ascii="宋体" w:hint="eastAsia"/>
                <w:b/>
                <w:bCs/>
                <w:sz w:val="18"/>
              </w:rPr>
              <w:t>3</w:t>
            </w:r>
            <w:r w:rsidRPr="00C26C97">
              <w:rPr>
                <w:rFonts w:ascii="宋体"/>
                <w:b/>
                <w:bCs/>
                <w:sz w:val="18"/>
              </w:rPr>
              <w:t>.</w:t>
            </w:r>
            <w:r w:rsidRPr="00C26C97">
              <w:rPr>
                <w:rFonts w:ascii="宋体" w:hint="eastAsia"/>
                <w:b/>
                <w:bCs/>
                <w:sz w:val="18"/>
              </w:rPr>
              <w:t>法人（   ）</w:t>
            </w:r>
            <w:r w:rsidRPr="00C26C97">
              <w:rPr>
                <w:rFonts w:ascii="宋体"/>
                <w:b/>
                <w:bCs/>
                <w:sz w:val="18"/>
              </w:rPr>
              <w:t xml:space="preserve"> </w:t>
            </w:r>
            <w:r w:rsidRPr="00C26C97">
              <w:rPr>
                <w:rFonts w:ascii="宋体" w:hint="eastAsia"/>
                <w:b/>
                <w:bCs/>
                <w:sz w:val="18"/>
              </w:rPr>
              <w:t>4</w:t>
            </w:r>
            <w:r w:rsidRPr="00C26C97">
              <w:rPr>
                <w:rFonts w:ascii="宋体"/>
                <w:b/>
                <w:bCs/>
                <w:sz w:val="18"/>
              </w:rPr>
              <w:t>.</w:t>
            </w:r>
            <w:r w:rsidRPr="00C26C97">
              <w:rPr>
                <w:rFonts w:ascii="宋体" w:hint="eastAsia"/>
                <w:b/>
                <w:bCs/>
                <w:sz w:val="18"/>
              </w:rPr>
              <w:t>专管员（   ）</w:t>
            </w:r>
            <w:r w:rsidRPr="00C26C97">
              <w:rPr>
                <w:rFonts w:ascii="宋体"/>
                <w:b/>
                <w:bCs/>
                <w:sz w:val="18"/>
              </w:rPr>
              <w:t xml:space="preserve"> </w:t>
            </w:r>
            <w:r w:rsidRPr="00C26C97">
              <w:rPr>
                <w:rFonts w:ascii="宋体" w:hint="eastAsia"/>
                <w:b/>
                <w:bCs/>
                <w:sz w:val="18"/>
              </w:rPr>
              <w:t>5</w:t>
            </w:r>
            <w:r w:rsidRPr="00C26C97">
              <w:rPr>
                <w:rFonts w:ascii="宋体"/>
                <w:b/>
                <w:bCs/>
                <w:sz w:val="18"/>
              </w:rPr>
              <w:t>.</w:t>
            </w:r>
            <w:r w:rsidRPr="00C26C97">
              <w:rPr>
                <w:rFonts w:ascii="宋体" w:hint="eastAsia"/>
                <w:b/>
                <w:bCs/>
                <w:sz w:val="18"/>
              </w:rPr>
              <w:t>税务（   ）6</w:t>
            </w:r>
            <w:r w:rsidRPr="00C26C97">
              <w:rPr>
                <w:rFonts w:ascii="宋体"/>
                <w:b/>
                <w:bCs/>
                <w:sz w:val="18"/>
              </w:rPr>
              <w:t>.</w:t>
            </w:r>
            <w:r w:rsidRPr="00C26C97">
              <w:rPr>
                <w:rFonts w:ascii="宋体" w:hint="eastAsia"/>
                <w:b/>
                <w:bCs/>
                <w:sz w:val="18"/>
              </w:rPr>
              <w:t>银行（   ） 7</w:t>
            </w:r>
            <w:r w:rsidRPr="00C26C97">
              <w:rPr>
                <w:rFonts w:ascii="宋体"/>
                <w:b/>
                <w:bCs/>
                <w:sz w:val="18"/>
              </w:rPr>
              <w:t>.</w:t>
            </w:r>
            <w:r w:rsidRPr="00C26C97">
              <w:rPr>
                <w:rFonts w:ascii="宋体" w:hint="eastAsia"/>
                <w:b/>
                <w:bCs/>
                <w:sz w:val="18"/>
              </w:rPr>
              <w:t>其它（   ）请在括号内打勾</w:t>
            </w:r>
          </w:p>
        </w:tc>
      </w:tr>
      <w:tr w:rsidR="00C26C97" w:rsidRPr="00C26C97" w14:paraId="4E4027F5" w14:textId="77777777" w:rsidTr="00131CE6">
        <w:trPr>
          <w:trHeight w:val="537"/>
          <w:jc w:val="center"/>
        </w:trPr>
        <w:tc>
          <w:tcPr>
            <w:tcW w:w="215.90pt" w:type="dxa"/>
            <w:gridSpan w:val="3"/>
            <w:shd w:val="clear" w:color="auto" w:fill="auto"/>
            <w:vAlign w:val="center"/>
          </w:tcPr>
          <w:p w14:paraId="461F3F95" w14:textId="77777777" w:rsidR="00C26C97" w:rsidRPr="00C26C97" w:rsidRDefault="00C26C97" w:rsidP="00C26C97">
            <w:pPr>
              <w:jc w:val="center"/>
              <w:rPr>
                <w:rFonts w:ascii="宋体" w:hint="eastAsia"/>
                <w:b/>
                <w:bCs/>
                <w:sz w:val="18"/>
              </w:rPr>
            </w:pPr>
            <w:r w:rsidRPr="00C26C97">
              <w:rPr>
                <w:rFonts w:ascii="宋体" w:hint="eastAsia"/>
                <w:b/>
                <w:bCs/>
                <w:sz w:val="18"/>
              </w:rPr>
              <w:t>变更前</w:t>
            </w:r>
          </w:p>
        </w:tc>
        <w:tc>
          <w:tcPr>
            <w:tcW w:w="251.65pt" w:type="dxa"/>
            <w:gridSpan w:val="3"/>
            <w:shd w:val="clear" w:color="auto" w:fill="auto"/>
            <w:vAlign w:val="center"/>
          </w:tcPr>
          <w:p w14:paraId="37D700A2" w14:textId="77777777" w:rsidR="00C26C97" w:rsidRPr="00C26C97" w:rsidRDefault="00C26C97" w:rsidP="00C26C97">
            <w:pPr>
              <w:jc w:val="center"/>
              <w:rPr>
                <w:rFonts w:ascii="宋体" w:hint="eastAsia"/>
                <w:b/>
                <w:bCs/>
                <w:sz w:val="18"/>
              </w:rPr>
            </w:pPr>
            <w:r w:rsidRPr="00C26C97">
              <w:rPr>
                <w:rFonts w:ascii="宋体" w:hint="eastAsia"/>
                <w:b/>
                <w:bCs/>
                <w:sz w:val="18"/>
              </w:rPr>
              <w:t>变更后</w:t>
            </w:r>
          </w:p>
        </w:tc>
      </w:tr>
      <w:tr w:rsidR="00C26C97" w14:paraId="7EC98ECA" w14:textId="77777777" w:rsidTr="00131CE6">
        <w:trPr>
          <w:trHeight w:val="572"/>
          <w:jc w:val="center"/>
        </w:trPr>
        <w:tc>
          <w:tcPr>
            <w:tcW w:w="74.25pt" w:type="dxa"/>
            <w:shd w:val="clear" w:color="auto" w:fill="auto"/>
            <w:vAlign w:val="center"/>
          </w:tcPr>
          <w:p w14:paraId="0E49CB6E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单位名称</w:t>
            </w:r>
          </w:p>
        </w:tc>
        <w:tc>
          <w:tcPr>
            <w:tcW w:w="141.65pt" w:type="dxa"/>
            <w:gridSpan w:val="2"/>
            <w:shd w:val="clear" w:color="auto" w:fill="auto"/>
            <w:vAlign w:val="center"/>
          </w:tcPr>
          <w:p w14:paraId="400E043E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74.35pt" w:type="dxa"/>
            <w:shd w:val="clear" w:color="auto" w:fill="auto"/>
            <w:vAlign w:val="center"/>
          </w:tcPr>
          <w:p w14:paraId="74C58AB9" w14:textId="77777777" w:rsidR="00C26C97" w:rsidRDefault="00C26C97" w:rsidP="00C26C97">
            <w:pPr>
              <w:jc w:val="center"/>
              <w:rPr>
                <w:rFonts w:hint="eastAsia"/>
              </w:rPr>
            </w:pPr>
            <w:r w:rsidRPr="00C26C97">
              <w:rPr>
                <w:rFonts w:ascii="宋体" w:hint="eastAsia"/>
                <w:sz w:val="18"/>
              </w:rPr>
              <w:t>单位名称</w:t>
            </w:r>
          </w:p>
        </w:tc>
        <w:tc>
          <w:tcPr>
            <w:tcW w:w="177.30pt" w:type="dxa"/>
            <w:gridSpan w:val="2"/>
            <w:shd w:val="clear" w:color="auto" w:fill="auto"/>
            <w:vAlign w:val="center"/>
          </w:tcPr>
          <w:p w14:paraId="5967D0FE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</w:tr>
      <w:tr w:rsidR="00C26C97" w14:paraId="251E1070" w14:textId="77777777" w:rsidTr="00131CE6">
        <w:trPr>
          <w:trHeight w:val="807"/>
          <w:jc w:val="center"/>
        </w:trPr>
        <w:tc>
          <w:tcPr>
            <w:tcW w:w="74.25pt" w:type="dxa"/>
            <w:shd w:val="clear" w:color="auto" w:fill="auto"/>
            <w:vAlign w:val="center"/>
          </w:tcPr>
          <w:p w14:paraId="1577D884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地址</w:t>
            </w:r>
          </w:p>
        </w:tc>
        <w:tc>
          <w:tcPr>
            <w:tcW w:w="141.65pt" w:type="dxa"/>
            <w:gridSpan w:val="2"/>
            <w:shd w:val="clear" w:color="auto" w:fill="auto"/>
            <w:vAlign w:val="center"/>
          </w:tcPr>
          <w:p w14:paraId="31BA009E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74.35pt" w:type="dxa"/>
            <w:shd w:val="clear" w:color="auto" w:fill="auto"/>
            <w:vAlign w:val="center"/>
          </w:tcPr>
          <w:p w14:paraId="47B67DDF" w14:textId="77777777" w:rsidR="00C26C97" w:rsidRDefault="00C26C97" w:rsidP="00C26C97">
            <w:pPr>
              <w:jc w:val="center"/>
              <w:rPr>
                <w:rFonts w:hint="eastAsia"/>
              </w:rPr>
            </w:pPr>
            <w:r w:rsidRPr="00C26C97">
              <w:rPr>
                <w:rFonts w:ascii="宋体" w:hint="eastAsia"/>
                <w:sz w:val="18"/>
              </w:rPr>
              <w:t>地址</w:t>
            </w:r>
          </w:p>
        </w:tc>
        <w:tc>
          <w:tcPr>
            <w:tcW w:w="177.30pt" w:type="dxa"/>
            <w:gridSpan w:val="2"/>
            <w:shd w:val="clear" w:color="auto" w:fill="auto"/>
            <w:vAlign w:val="center"/>
          </w:tcPr>
          <w:p w14:paraId="3F07B100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</w:tr>
      <w:tr w:rsidR="00C26C97" w14:paraId="6296BE08" w14:textId="77777777" w:rsidTr="00131CE6">
        <w:trPr>
          <w:trHeight w:val="527"/>
          <w:jc w:val="center"/>
        </w:trPr>
        <w:tc>
          <w:tcPr>
            <w:tcW w:w="74.25pt" w:type="dxa"/>
            <w:vMerge w:val="restart"/>
            <w:shd w:val="clear" w:color="auto" w:fill="auto"/>
            <w:vAlign w:val="center"/>
          </w:tcPr>
          <w:p w14:paraId="0D695E73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法定代表人      （负责人）</w:t>
            </w:r>
          </w:p>
        </w:tc>
        <w:tc>
          <w:tcPr>
            <w:tcW w:w="53.25pt" w:type="dxa"/>
            <w:shd w:val="clear" w:color="auto" w:fill="auto"/>
            <w:vAlign w:val="center"/>
          </w:tcPr>
          <w:p w14:paraId="1E591960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姓名</w:t>
            </w:r>
          </w:p>
        </w:tc>
        <w:tc>
          <w:tcPr>
            <w:tcW w:w="88.40pt" w:type="dxa"/>
            <w:shd w:val="clear" w:color="auto" w:fill="auto"/>
            <w:vAlign w:val="center"/>
          </w:tcPr>
          <w:p w14:paraId="5B2F492C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74.35pt" w:type="dxa"/>
            <w:vMerge w:val="restart"/>
            <w:shd w:val="clear" w:color="auto" w:fill="auto"/>
            <w:vAlign w:val="center"/>
          </w:tcPr>
          <w:p w14:paraId="4016F9E5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法定代表人      （负责人）</w:t>
            </w:r>
          </w:p>
        </w:tc>
        <w:tc>
          <w:tcPr>
            <w:tcW w:w="54.75pt" w:type="dxa"/>
            <w:shd w:val="clear" w:color="auto" w:fill="auto"/>
            <w:vAlign w:val="center"/>
          </w:tcPr>
          <w:p w14:paraId="4C7DA905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姓名</w:t>
            </w:r>
          </w:p>
        </w:tc>
        <w:tc>
          <w:tcPr>
            <w:tcW w:w="122.55pt" w:type="dxa"/>
            <w:shd w:val="clear" w:color="auto" w:fill="auto"/>
            <w:vAlign w:val="center"/>
          </w:tcPr>
          <w:p w14:paraId="0BCA1510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</w:tr>
      <w:tr w:rsidR="00C26C97" w14:paraId="227871C8" w14:textId="77777777" w:rsidTr="00131CE6">
        <w:trPr>
          <w:trHeight w:val="552"/>
          <w:jc w:val="center"/>
        </w:trPr>
        <w:tc>
          <w:tcPr>
            <w:tcW w:w="74.25pt" w:type="dxa"/>
            <w:vMerge/>
            <w:shd w:val="clear" w:color="auto" w:fill="auto"/>
            <w:vAlign w:val="center"/>
          </w:tcPr>
          <w:p w14:paraId="4C053417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53.25pt" w:type="dxa"/>
            <w:shd w:val="clear" w:color="auto" w:fill="auto"/>
            <w:vAlign w:val="center"/>
          </w:tcPr>
          <w:p w14:paraId="7EAC2181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身份证号</w:t>
            </w:r>
          </w:p>
        </w:tc>
        <w:tc>
          <w:tcPr>
            <w:tcW w:w="88.40pt" w:type="dxa"/>
            <w:shd w:val="clear" w:color="auto" w:fill="auto"/>
            <w:vAlign w:val="center"/>
          </w:tcPr>
          <w:p w14:paraId="2C8E592F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74.35pt" w:type="dxa"/>
            <w:vMerge/>
            <w:shd w:val="clear" w:color="auto" w:fill="auto"/>
            <w:vAlign w:val="center"/>
          </w:tcPr>
          <w:p w14:paraId="6C003BB6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54.75pt" w:type="dxa"/>
            <w:shd w:val="clear" w:color="auto" w:fill="auto"/>
            <w:vAlign w:val="center"/>
          </w:tcPr>
          <w:p w14:paraId="5FFF9493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身份证号</w:t>
            </w:r>
          </w:p>
        </w:tc>
        <w:tc>
          <w:tcPr>
            <w:tcW w:w="122.55pt" w:type="dxa"/>
            <w:shd w:val="clear" w:color="auto" w:fill="auto"/>
            <w:vAlign w:val="center"/>
          </w:tcPr>
          <w:p w14:paraId="6AF3B520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</w:tr>
      <w:tr w:rsidR="00C26C97" w14:paraId="50DBFC1D" w14:textId="77777777" w:rsidTr="00131CE6">
        <w:trPr>
          <w:trHeight w:val="542"/>
          <w:jc w:val="center"/>
        </w:trPr>
        <w:tc>
          <w:tcPr>
            <w:tcW w:w="74.25pt" w:type="dxa"/>
            <w:vMerge/>
            <w:shd w:val="clear" w:color="auto" w:fill="auto"/>
            <w:vAlign w:val="center"/>
          </w:tcPr>
          <w:p w14:paraId="01B1C187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53.25pt" w:type="dxa"/>
            <w:shd w:val="clear" w:color="auto" w:fill="auto"/>
            <w:vAlign w:val="center"/>
          </w:tcPr>
          <w:p w14:paraId="1B5A108B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联系电话</w:t>
            </w:r>
          </w:p>
        </w:tc>
        <w:tc>
          <w:tcPr>
            <w:tcW w:w="88.40pt" w:type="dxa"/>
            <w:shd w:val="clear" w:color="auto" w:fill="auto"/>
            <w:vAlign w:val="center"/>
          </w:tcPr>
          <w:p w14:paraId="69395653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74.35pt" w:type="dxa"/>
            <w:vMerge/>
            <w:shd w:val="clear" w:color="auto" w:fill="auto"/>
            <w:vAlign w:val="center"/>
          </w:tcPr>
          <w:p w14:paraId="57B196FA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54.75pt" w:type="dxa"/>
            <w:shd w:val="clear" w:color="auto" w:fill="auto"/>
            <w:vAlign w:val="center"/>
          </w:tcPr>
          <w:p w14:paraId="52F9D314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联系电话</w:t>
            </w:r>
          </w:p>
        </w:tc>
        <w:tc>
          <w:tcPr>
            <w:tcW w:w="122.55pt" w:type="dxa"/>
            <w:shd w:val="clear" w:color="auto" w:fill="auto"/>
            <w:vAlign w:val="center"/>
          </w:tcPr>
          <w:p w14:paraId="5523936F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</w:tr>
      <w:tr w:rsidR="00C26C97" w14:paraId="4977B565" w14:textId="77777777" w:rsidTr="00131CE6">
        <w:trPr>
          <w:trHeight w:val="502"/>
          <w:jc w:val="center"/>
        </w:trPr>
        <w:tc>
          <w:tcPr>
            <w:tcW w:w="74.25pt" w:type="dxa"/>
            <w:vMerge w:val="restart"/>
            <w:shd w:val="clear" w:color="auto" w:fill="auto"/>
            <w:vAlign w:val="center"/>
          </w:tcPr>
          <w:p w14:paraId="2263C8DE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缴费单位        专管员</w:t>
            </w:r>
          </w:p>
        </w:tc>
        <w:tc>
          <w:tcPr>
            <w:tcW w:w="53.25pt" w:type="dxa"/>
            <w:shd w:val="clear" w:color="auto" w:fill="auto"/>
            <w:vAlign w:val="center"/>
          </w:tcPr>
          <w:p w14:paraId="691DA870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姓名</w:t>
            </w:r>
          </w:p>
        </w:tc>
        <w:tc>
          <w:tcPr>
            <w:tcW w:w="88.40pt" w:type="dxa"/>
            <w:shd w:val="clear" w:color="auto" w:fill="auto"/>
            <w:vAlign w:val="center"/>
          </w:tcPr>
          <w:p w14:paraId="31D3CEF1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74.35pt" w:type="dxa"/>
            <w:vMerge w:val="restart"/>
            <w:shd w:val="clear" w:color="auto" w:fill="auto"/>
            <w:vAlign w:val="center"/>
          </w:tcPr>
          <w:p w14:paraId="25B6CFDD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缴费单位        专管员</w:t>
            </w:r>
          </w:p>
        </w:tc>
        <w:tc>
          <w:tcPr>
            <w:tcW w:w="54.75pt" w:type="dxa"/>
            <w:shd w:val="clear" w:color="auto" w:fill="auto"/>
            <w:vAlign w:val="center"/>
          </w:tcPr>
          <w:p w14:paraId="715122BB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姓名</w:t>
            </w:r>
          </w:p>
        </w:tc>
        <w:tc>
          <w:tcPr>
            <w:tcW w:w="122.55pt" w:type="dxa"/>
            <w:shd w:val="clear" w:color="auto" w:fill="auto"/>
            <w:vAlign w:val="center"/>
          </w:tcPr>
          <w:p w14:paraId="50AE4AC8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</w:tr>
      <w:tr w:rsidR="00C26C97" w14:paraId="6CB147E6" w14:textId="77777777" w:rsidTr="00131CE6">
        <w:trPr>
          <w:trHeight w:val="512"/>
          <w:jc w:val="center"/>
        </w:trPr>
        <w:tc>
          <w:tcPr>
            <w:tcW w:w="74.25pt" w:type="dxa"/>
            <w:vMerge/>
            <w:shd w:val="clear" w:color="auto" w:fill="auto"/>
            <w:vAlign w:val="center"/>
          </w:tcPr>
          <w:p w14:paraId="1076BC43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53.25pt" w:type="dxa"/>
            <w:shd w:val="clear" w:color="auto" w:fill="auto"/>
            <w:vAlign w:val="center"/>
          </w:tcPr>
          <w:p w14:paraId="3620FE47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所在部门</w:t>
            </w:r>
          </w:p>
        </w:tc>
        <w:tc>
          <w:tcPr>
            <w:tcW w:w="88.40pt" w:type="dxa"/>
            <w:shd w:val="clear" w:color="auto" w:fill="auto"/>
            <w:vAlign w:val="center"/>
          </w:tcPr>
          <w:p w14:paraId="2AC7BC84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74.35pt" w:type="dxa"/>
            <w:vMerge/>
            <w:shd w:val="clear" w:color="auto" w:fill="auto"/>
            <w:vAlign w:val="center"/>
          </w:tcPr>
          <w:p w14:paraId="4B97DBCF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54.75pt" w:type="dxa"/>
            <w:shd w:val="clear" w:color="auto" w:fill="auto"/>
            <w:vAlign w:val="center"/>
          </w:tcPr>
          <w:p w14:paraId="1BD87575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所在部门</w:t>
            </w:r>
          </w:p>
        </w:tc>
        <w:tc>
          <w:tcPr>
            <w:tcW w:w="122.55pt" w:type="dxa"/>
            <w:shd w:val="clear" w:color="auto" w:fill="auto"/>
            <w:vAlign w:val="center"/>
          </w:tcPr>
          <w:p w14:paraId="5A1EDA80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</w:tr>
      <w:tr w:rsidR="00C26C97" w14:paraId="6A765587" w14:textId="77777777" w:rsidTr="00131CE6">
        <w:trPr>
          <w:trHeight w:val="557"/>
          <w:jc w:val="center"/>
        </w:trPr>
        <w:tc>
          <w:tcPr>
            <w:tcW w:w="74.25pt" w:type="dxa"/>
            <w:vMerge/>
            <w:shd w:val="clear" w:color="auto" w:fill="auto"/>
            <w:vAlign w:val="center"/>
          </w:tcPr>
          <w:p w14:paraId="682035DE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53.25pt" w:type="dxa"/>
            <w:shd w:val="clear" w:color="auto" w:fill="auto"/>
            <w:vAlign w:val="center"/>
          </w:tcPr>
          <w:p w14:paraId="36BF7478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联系电话</w:t>
            </w:r>
          </w:p>
        </w:tc>
        <w:tc>
          <w:tcPr>
            <w:tcW w:w="88.40pt" w:type="dxa"/>
            <w:shd w:val="clear" w:color="auto" w:fill="auto"/>
            <w:vAlign w:val="center"/>
          </w:tcPr>
          <w:p w14:paraId="69E3EBDE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74.35pt" w:type="dxa"/>
            <w:vMerge/>
            <w:shd w:val="clear" w:color="auto" w:fill="auto"/>
            <w:vAlign w:val="center"/>
          </w:tcPr>
          <w:p w14:paraId="67DCA067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54.75pt" w:type="dxa"/>
            <w:shd w:val="clear" w:color="auto" w:fill="auto"/>
            <w:vAlign w:val="center"/>
          </w:tcPr>
          <w:p w14:paraId="160279D2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联系电话</w:t>
            </w:r>
          </w:p>
        </w:tc>
        <w:tc>
          <w:tcPr>
            <w:tcW w:w="122.55pt" w:type="dxa"/>
            <w:shd w:val="clear" w:color="auto" w:fill="auto"/>
            <w:vAlign w:val="center"/>
          </w:tcPr>
          <w:p w14:paraId="78081E10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</w:tr>
      <w:tr w:rsidR="00C26C97" w14:paraId="73682490" w14:textId="77777777" w:rsidTr="00131CE6">
        <w:trPr>
          <w:trHeight w:val="512"/>
          <w:jc w:val="center"/>
        </w:trPr>
        <w:tc>
          <w:tcPr>
            <w:tcW w:w="74.25pt" w:type="dxa"/>
            <w:shd w:val="clear" w:color="auto" w:fill="auto"/>
            <w:vAlign w:val="center"/>
          </w:tcPr>
          <w:p w14:paraId="58BC16D9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税务机构名称</w:t>
            </w:r>
          </w:p>
        </w:tc>
        <w:tc>
          <w:tcPr>
            <w:tcW w:w="141.65pt" w:type="dxa"/>
            <w:gridSpan w:val="2"/>
            <w:shd w:val="clear" w:color="auto" w:fill="auto"/>
            <w:vAlign w:val="center"/>
          </w:tcPr>
          <w:p w14:paraId="42C577DF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74.35pt" w:type="dxa"/>
            <w:shd w:val="clear" w:color="auto" w:fill="auto"/>
            <w:vAlign w:val="center"/>
          </w:tcPr>
          <w:p w14:paraId="2C947536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税务机构名称</w:t>
            </w:r>
          </w:p>
        </w:tc>
        <w:tc>
          <w:tcPr>
            <w:tcW w:w="177.30pt" w:type="dxa"/>
            <w:gridSpan w:val="2"/>
            <w:shd w:val="clear" w:color="auto" w:fill="auto"/>
            <w:vAlign w:val="center"/>
          </w:tcPr>
          <w:p w14:paraId="5661723B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</w:tr>
      <w:tr w:rsidR="00C26C97" w14:paraId="7EC2EF5F" w14:textId="77777777" w:rsidTr="00131CE6">
        <w:trPr>
          <w:trHeight w:val="572"/>
          <w:jc w:val="center"/>
        </w:trPr>
        <w:tc>
          <w:tcPr>
            <w:tcW w:w="74.25pt" w:type="dxa"/>
            <w:shd w:val="clear" w:color="auto" w:fill="auto"/>
            <w:vAlign w:val="center"/>
          </w:tcPr>
          <w:p w14:paraId="7D4F8E10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税号</w:t>
            </w:r>
          </w:p>
        </w:tc>
        <w:tc>
          <w:tcPr>
            <w:tcW w:w="141.65pt" w:type="dxa"/>
            <w:gridSpan w:val="2"/>
            <w:shd w:val="clear" w:color="auto" w:fill="auto"/>
            <w:vAlign w:val="center"/>
          </w:tcPr>
          <w:p w14:paraId="7009EF6D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74.35pt" w:type="dxa"/>
            <w:shd w:val="clear" w:color="auto" w:fill="auto"/>
            <w:vAlign w:val="center"/>
          </w:tcPr>
          <w:p w14:paraId="48330CED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税号</w:t>
            </w:r>
          </w:p>
        </w:tc>
        <w:tc>
          <w:tcPr>
            <w:tcW w:w="177.30pt" w:type="dxa"/>
            <w:gridSpan w:val="2"/>
            <w:shd w:val="clear" w:color="auto" w:fill="auto"/>
            <w:vAlign w:val="center"/>
          </w:tcPr>
          <w:p w14:paraId="6983C254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</w:tr>
      <w:tr w:rsidR="00C26C97" w14:paraId="36D39230" w14:textId="77777777" w:rsidTr="00131CE6">
        <w:trPr>
          <w:trHeight w:val="512"/>
          <w:jc w:val="center"/>
        </w:trPr>
        <w:tc>
          <w:tcPr>
            <w:tcW w:w="74.25pt" w:type="dxa"/>
            <w:shd w:val="clear" w:color="auto" w:fill="auto"/>
            <w:vAlign w:val="center"/>
          </w:tcPr>
          <w:p w14:paraId="17660E12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单位类型</w:t>
            </w:r>
          </w:p>
        </w:tc>
        <w:tc>
          <w:tcPr>
            <w:tcW w:w="141.65pt" w:type="dxa"/>
            <w:gridSpan w:val="2"/>
            <w:shd w:val="clear" w:color="auto" w:fill="auto"/>
            <w:vAlign w:val="center"/>
          </w:tcPr>
          <w:p w14:paraId="41367413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74.35pt" w:type="dxa"/>
            <w:shd w:val="clear" w:color="auto" w:fill="auto"/>
            <w:vAlign w:val="center"/>
          </w:tcPr>
          <w:p w14:paraId="610FC4D5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单位类型</w:t>
            </w:r>
          </w:p>
        </w:tc>
        <w:tc>
          <w:tcPr>
            <w:tcW w:w="177.30pt" w:type="dxa"/>
            <w:gridSpan w:val="2"/>
            <w:shd w:val="clear" w:color="auto" w:fill="auto"/>
            <w:vAlign w:val="center"/>
          </w:tcPr>
          <w:p w14:paraId="34FF079B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</w:tr>
      <w:tr w:rsidR="00C26C97" w14:paraId="6CDEFC84" w14:textId="77777777" w:rsidTr="00131CE6">
        <w:trPr>
          <w:trHeight w:val="337"/>
          <w:jc w:val="center"/>
        </w:trPr>
        <w:tc>
          <w:tcPr>
            <w:tcW w:w="74.25pt" w:type="dxa"/>
            <w:shd w:val="clear" w:color="auto" w:fill="auto"/>
            <w:vAlign w:val="center"/>
          </w:tcPr>
          <w:p w14:paraId="6D9BFCD9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统一社会         信用代码</w:t>
            </w:r>
          </w:p>
        </w:tc>
        <w:tc>
          <w:tcPr>
            <w:tcW w:w="141.65pt" w:type="dxa"/>
            <w:gridSpan w:val="2"/>
            <w:shd w:val="clear" w:color="auto" w:fill="auto"/>
            <w:vAlign w:val="center"/>
          </w:tcPr>
          <w:p w14:paraId="144000A1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74.35pt" w:type="dxa"/>
            <w:shd w:val="clear" w:color="auto" w:fill="auto"/>
            <w:vAlign w:val="center"/>
          </w:tcPr>
          <w:p w14:paraId="7664D443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统一社会         信用代码</w:t>
            </w:r>
          </w:p>
        </w:tc>
        <w:tc>
          <w:tcPr>
            <w:tcW w:w="177.30pt" w:type="dxa"/>
            <w:gridSpan w:val="2"/>
            <w:shd w:val="clear" w:color="auto" w:fill="auto"/>
            <w:vAlign w:val="center"/>
          </w:tcPr>
          <w:p w14:paraId="152FFBE3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</w:tr>
      <w:tr w:rsidR="00C26C97" w14:paraId="75770071" w14:textId="77777777" w:rsidTr="00131CE6">
        <w:trPr>
          <w:trHeight w:val="587"/>
          <w:jc w:val="center"/>
        </w:trPr>
        <w:tc>
          <w:tcPr>
            <w:tcW w:w="74.25pt" w:type="dxa"/>
            <w:shd w:val="clear" w:color="auto" w:fill="auto"/>
            <w:vAlign w:val="center"/>
          </w:tcPr>
          <w:p w14:paraId="418A57FA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变更原因</w:t>
            </w:r>
          </w:p>
        </w:tc>
        <w:tc>
          <w:tcPr>
            <w:tcW w:w="393.30pt" w:type="dxa"/>
            <w:gridSpan w:val="5"/>
            <w:shd w:val="clear" w:color="auto" w:fill="auto"/>
            <w:vAlign w:val="center"/>
          </w:tcPr>
          <w:p w14:paraId="735DEDC1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</w:tr>
      <w:tr w:rsidR="00C26C97" w14:paraId="4F61A8C7" w14:textId="77777777" w:rsidTr="00131CE6">
        <w:trPr>
          <w:trHeight w:val="337"/>
          <w:jc w:val="center"/>
        </w:trPr>
        <w:tc>
          <w:tcPr>
            <w:tcW w:w="74.25pt" w:type="dxa"/>
            <w:shd w:val="clear" w:color="auto" w:fill="auto"/>
            <w:vAlign w:val="center"/>
          </w:tcPr>
          <w:p w14:paraId="7158EEA7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单位经办人签字</w:t>
            </w:r>
          </w:p>
        </w:tc>
        <w:tc>
          <w:tcPr>
            <w:tcW w:w="141.65pt" w:type="dxa"/>
            <w:gridSpan w:val="2"/>
            <w:shd w:val="clear" w:color="auto" w:fill="auto"/>
            <w:vAlign w:val="center"/>
          </w:tcPr>
          <w:p w14:paraId="7BC86364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  <w:tc>
          <w:tcPr>
            <w:tcW w:w="74.35pt" w:type="dxa"/>
            <w:shd w:val="clear" w:color="auto" w:fill="auto"/>
            <w:vAlign w:val="center"/>
          </w:tcPr>
          <w:p w14:paraId="5199F4BB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申报时间</w:t>
            </w:r>
          </w:p>
        </w:tc>
        <w:tc>
          <w:tcPr>
            <w:tcW w:w="177.30pt" w:type="dxa"/>
            <w:gridSpan w:val="2"/>
            <w:shd w:val="clear" w:color="auto" w:fill="auto"/>
            <w:vAlign w:val="center"/>
          </w:tcPr>
          <w:p w14:paraId="1A4E7816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</w:p>
        </w:tc>
      </w:tr>
      <w:tr w:rsidR="00C26C97" w14:paraId="45C7AE7C" w14:textId="77777777" w:rsidTr="00131CE6">
        <w:trPr>
          <w:trHeight w:val="1389"/>
          <w:jc w:val="center"/>
        </w:trPr>
        <w:tc>
          <w:tcPr>
            <w:tcW w:w="74.25pt" w:type="dxa"/>
            <w:shd w:val="clear" w:color="auto" w:fill="auto"/>
            <w:vAlign w:val="center"/>
          </w:tcPr>
          <w:p w14:paraId="7094AA64" w14:textId="77777777" w:rsidR="00C26C97" w:rsidRPr="00C26C97" w:rsidRDefault="00C26C97" w:rsidP="00C26C97">
            <w:pPr>
              <w:jc w:val="center"/>
              <w:rPr>
                <w:rFonts w:ascii="宋体" w:hint="eastAsia"/>
                <w:sz w:val="18"/>
              </w:rPr>
            </w:pPr>
            <w:proofErr w:type="gramStart"/>
            <w:r w:rsidRPr="00C26C97">
              <w:rPr>
                <w:rFonts w:ascii="宋体" w:hint="eastAsia"/>
                <w:sz w:val="18"/>
              </w:rPr>
              <w:t>医</w:t>
            </w:r>
            <w:proofErr w:type="gramEnd"/>
            <w:r w:rsidRPr="00C26C97">
              <w:rPr>
                <w:rFonts w:ascii="宋体" w:hint="eastAsia"/>
                <w:sz w:val="18"/>
              </w:rPr>
              <w:t>保经办         机构审核意见</w:t>
            </w:r>
          </w:p>
        </w:tc>
        <w:tc>
          <w:tcPr>
            <w:tcW w:w="393.30pt" w:type="dxa"/>
            <w:gridSpan w:val="5"/>
            <w:shd w:val="clear" w:color="auto" w:fill="auto"/>
            <w:vAlign w:val="bottom"/>
          </w:tcPr>
          <w:p w14:paraId="12599ED7" w14:textId="77777777" w:rsidR="00C26C97" w:rsidRPr="00C26C97" w:rsidRDefault="00C26C97" w:rsidP="00C26C97">
            <w:pPr>
              <w:rPr>
                <w:rFonts w:ascii="宋体" w:hint="eastAsia"/>
                <w:sz w:val="18"/>
              </w:rPr>
            </w:pPr>
          </w:p>
          <w:p w14:paraId="132F4FC9" w14:textId="77777777" w:rsidR="00C26C97" w:rsidRPr="00C26C97" w:rsidRDefault="00C26C97" w:rsidP="00C26C97">
            <w:pPr>
              <w:rPr>
                <w:rFonts w:ascii="宋体" w:hint="eastAsia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经办人：                    （受理单位盖章）</w:t>
            </w:r>
          </w:p>
          <w:p w14:paraId="191495E8" w14:textId="77777777" w:rsidR="00C26C97" w:rsidRPr="00C26C97" w:rsidRDefault="00C26C97" w:rsidP="00C26C97">
            <w:pPr>
              <w:ind w:firstLineChars="2000" w:firstLine="180pt"/>
              <w:rPr>
                <w:rFonts w:ascii="宋体"/>
                <w:sz w:val="18"/>
              </w:rPr>
            </w:pPr>
            <w:r w:rsidRPr="00C26C97">
              <w:rPr>
                <w:rFonts w:ascii="宋体" w:hint="eastAsia"/>
                <w:sz w:val="18"/>
              </w:rPr>
              <w:t>年    月    日</w:t>
            </w:r>
          </w:p>
        </w:tc>
      </w:tr>
    </w:tbl>
    <w:p w14:paraId="187DB6A6" w14:textId="77777777" w:rsidR="00C26C97" w:rsidRDefault="00C26C97">
      <w:r>
        <w:rPr>
          <w:rFonts w:hint="eastAsia"/>
        </w:rPr>
        <w:t xml:space="preserve"> </w:t>
      </w:r>
      <w:r>
        <w:rPr>
          <w:rFonts w:hint="eastAsia"/>
        </w:rPr>
        <w:t>单位全称（盖章）：</w:t>
      </w:r>
      <w:r>
        <w:rPr>
          <w:rFonts w:hint="eastAsia"/>
        </w:rPr>
        <w:t xml:space="preserve">   </w:t>
      </w:r>
      <w:r>
        <w:t xml:space="preserve">                                        </w:t>
      </w:r>
      <w:proofErr w:type="gramStart"/>
      <w:r>
        <w:t>医</w:t>
      </w:r>
      <w:proofErr w:type="gramEnd"/>
      <w:r>
        <w:t>保编码：</w:t>
      </w:r>
    </w:p>
    <w:p w14:paraId="29D4AB7D" w14:textId="77777777" w:rsidR="00C26C97" w:rsidRDefault="00C26C97">
      <w:r>
        <w:t>注：</w:t>
      </w:r>
      <w:r>
        <w:t xml:space="preserve"> 1.</w:t>
      </w:r>
      <w:r>
        <w:t>受理时间：每月</w:t>
      </w:r>
      <w:r>
        <w:t>1-15</w:t>
      </w:r>
      <w:r>
        <w:t>日到</w:t>
      </w:r>
      <w:proofErr w:type="gramStart"/>
      <w:r>
        <w:t>医</w:t>
      </w:r>
      <w:proofErr w:type="gramEnd"/>
      <w:r>
        <w:t>保经办机构</w:t>
      </w:r>
    </w:p>
    <w:p w14:paraId="5EC3A231" w14:textId="77777777" w:rsidR="00C26C97" w:rsidRDefault="00C26C97">
      <w:r>
        <w:rPr>
          <w:rFonts w:hint="eastAsia"/>
        </w:rPr>
        <w:t xml:space="preserve">     2.</w:t>
      </w:r>
      <w:r>
        <w:rPr>
          <w:rFonts w:hint="eastAsia"/>
        </w:rPr>
        <w:t>单位内容变更请在相应的变更项目内打勾</w:t>
      </w:r>
    </w:p>
    <w:p w14:paraId="12320C18" w14:textId="77777777" w:rsidR="00C26C97" w:rsidRDefault="00C26C97">
      <w:pPr>
        <w:pStyle w:val="a8"/>
        <w:widowControl/>
        <w:spacing w:beforeAutospacing="0" w:afterAutospacing="0" w:line="29.25pt" w:lineRule="atLeast"/>
        <w:rPr>
          <w:rFonts w:ascii="仿宋_GB2312" w:eastAsia="仿宋_GB2312" w:hAnsi="仿宋_GB2312" w:cs="仿宋_GB2312"/>
          <w:sz w:val="32"/>
          <w:szCs w:val="32"/>
          <w:shd w:val="clear" w:color="auto" w:fill="FFFFFF"/>
          <w:lang w:bidi="ar"/>
        </w:rPr>
      </w:pPr>
    </w:p>
    <w:p w14:paraId="2506A37A" w14:textId="77777777" w:rsidR="000E3BBC" w:rsidRDefault="000E3BBC">
      <w:pPr>
        <w:pStyle w:val="a8"/>
        <w:widowControl/>
        <w:spacing w:beforeAutospacing="0" w:afterAutospacing="0" w:line="29.25pt" w:lineRule="atLeas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bidi="ar"/>
        </w:rPr>
      </w:pPr>
    </w:p>
    <w:sectPr w:rsidR="000E3BBC">
      <w:footerReference w:type="default" r:id="rId7"/>
      <w:pgSz w:w="595.30pt" w:h="841.90pt"/>
      <w:pgMar w:top="72pt" w:right="90pt" w:bottom="72pt" w:left="90pt" w:header="42.55pt" w:footer="49.60pt" w:gutter="0pt"/>
      <w:cols w:space="36pt"/>
      <w:docGrid w:type="lines" w:linePitch="31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endnote w:type="separator" w:id="-1">
    <w:p w14:paraId="48DB1A59" w14:textId="77777777" w:rsidR="003C4658" w:rsidRDefault="003C4658">
      <w:r>
        <w:separator/>
      </w:r>
    </w:p>
  </w:endnote>
  <w:endnote w:type="continuationSeparator" w:id="0">
    <w:p w14:paraId="33B52AC3" w14:textId="77777777" w:rsidR="003C4658" w:rsidRDefault="003C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characterSet="iso-8859-1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characterSet="GBK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characterSet="GBK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p w14:paraId="64CAD323" w14:textId="3CE7B16F" w:rsidR="00C26C97" w:rsidRDefault="00B83A4F">
    <w:pPr>
      <w:pStyle w:val="af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D2876AD" wp14:editId="19F3E6BD">
          <wp:simplePos x="0" y="0"/>
          <wp:positionH relativeFrom="margin">
            <wp:align>outside</wp:align>
          </wp:positionH>
          <wp:positionV relativeFrom="paragraph">
            <wp:posOffset>0</wp:posOffset>
          </wp:positionV>
          <wp:extent cx="58420" cy="139700"/>
          <wp:effectExtent l="0" t="0" r="0" b="0"/>
          <wp:wrapNone/>
          <wp:docPr id="1" name="文本框 1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/>
                </wp:cNvSpPr>
                <wp:spPr>
                  <a:xfrm>
                    <a:off x="0" y="0"/>
                    <a:ext cx="58420" cy="139700"/>
                  </a:xfrm>
                  <a:prstGeom prst="rect">
                    <a:avLst/>
                  </a:prstGeom>
                  <a:noFill/>
                  <a:ln w="6350">
                    <a:noFill/>
                  </a:ln>
                  <a:effectLst/>
                </wp:spPr>
                <wp:txbx>
                  <wne:txbxContent>
                    <w:p w14:paraId="045D9601" w14:textId="77777777" w:rsidR="00C26C97" w:rsidRDefault="00C26C97">
                      <w:pPr>
                        <w:pStyle w:val="af3"/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PAGE  \* MERGEFORMAT 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lang w:val="en-US" w:eastAsia="zh-CN"/>
                        </w:rPr>
                        <w:t>- 8 -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ne:txbxContent>
                </wp:txbx>
                <wp:bodyPr rot="0" spcFirstLastPara="0" vertOverflow="overflow" horzOverflow="overflow" vert="horz" wrap="none" lIns="0" tIns="0" rIns="0" bIns="0" numCol="1" spcCol="0" rtlCol="0" fromWordArt="0" anchor="t" anchorCtr="0" forceAA="0" compatLnSpc="1">
                  <a:spAutoFit/>
                </wp:bodyPr>
              </wp:wsp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footnote w:type="separator" w:id="-1">
    <w:p w14:paraId="536126A1" w14:textId="77777777" w:rsidR="003C4658" w:rsidRDefault="003C4658">
      <w:r>
        <w:separator/>
      </w:r>
    </w:p>
  </w:footnote>
  <w:footnote w:type="continuationSeparator" w:id="0">
    <w:p w14:paraId="01071886" w14:textId="77777777" w:rsidR="003C4658" w:rsidRDefault="003C465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i="http://schemas.microsoft.com/office/word/2010/wordprocessingInk" xmlns:wne="http://schemas.microsoft.com/office/word/2006/wordml" mc:Ignorable="w14 w15 w16se w16cid w16 w16cex wne wp14">
  <w:abstractNum w:abstractNumId="0" w15:restartNumberingAfterBreak="0">
    <w:nsid w:val="DF19EB85"/>
    <w:multiLevelType w:val="singleLevel"/>
    <w:tmpl w:val="DF19EB85"/>
    <w:lvl w:ilvl="0">
      <w:start w:val="9"/>
      <w:numFmt w:val="chineseCounting"/>
      <w:suff w:val="nothing"/>
      <w:lvlText w:val="%1、"/>
      <w:lvlJc w:val="start"/>
      <w:rPr>
        <w:rFonts w:hint="eastAsia"/>
      </w:rPr>
    </w:lvl>
  </w:abstractNum>
  <w:abstractNum w:abstractNumId="1" w15:restartNumberingAfterBreak="0">
    <w:nsid w:val="F6658EAC"/>
    <w:multiLevelType w:val="singleLevel"/>
    <w:tmpl w:val="F6658EAC"/>
    <w:lvl w:ilvl="0">
      <w:start w:val="9"/>
      <w:numFmt w:val="chineseCounting"/>
      <w:suff w:val="nothing"/>
      <w:lvlText w:val="%1、"/>
      <w:lvlJc w:val="start"/>
      <w:rPr>
        <w:rFonts w:hint="eastAsia"/>
      </w:rPr>
    </w:lvl>
  </w:abstractNum>
  <w:abstractNum w:abstractNumId="2" w15:restartNumberingAfterBreak="0">
    <w:nsid w:val="0FB103D6"/>
    <w:multiLevelType w:val="singleLevel"/>
    <w:tmpl w:val="0FB103D6"/>
    <w:lvl w:ilvl="0">
      <w:start w:val="6"/>
      <w:numFmt w:val="chineseCounting"/>
      <w:suff w:val="nothing"/>
      <w:lvlText w:val="%1、"/>
      <w:lvlJc w:val="start"/>
      <w:rPr>
        <w:rFonts w:hint="eastAsia"/>
      </w:rPr>
    </w:lvl>
  </w:abstractNum>
  <w:abstractNum w:abstractNumId="3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start"/>
      <w:pPr>
        <w:ind w:start="0pt" w:firstLine="0pt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start"/>
      <w:pPr>
        <w:tabs>
          <w:tab w:val="num" w:pos="217.55pt"/>
        </w:tabs>
        <w:ind w:start="198.45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238.85pt"/>
        </w:tabs>
        <w:ind w:start="233.85pt" w:hanging="85pt"/>
      </w:pPr>
      <w:rPr>
        <w:rFonts w:hint="eastAsia"/>
      </w:rPr>
    </w:lvl>
  </w:abstractNum>
  <w:abstractNum w:abstractNumId="4" w15:restartNumberingAfterBreak="0">
    <w:nsid w:val="2A8F7113"/>
    <w:multiLevelType w:val="multilevel"/>
    <w:tmpl w:val="2A8F7113"/>
    <w:lvl w:ilvl="0">
      <w:start w:val="1"/>
      <w:numFmt w:val="upperLetter"/>
      <w:suff w:val="space"/>
      <w:lvlText w:val="%1"/>
      <w:lvlJc w:val="start"/>
      <w:pPr>
        <w:ind w:start="31.15pt" w:hanging="21.25pt"/>
      </w:pPr>
      <w:rPr>
        <w:rFonts w:hint="eastAsia"/>
      </w:rPr>
    </w:lvl>
    <w:lvl w:ilvl="1">
      <w:start w:val="1"/>
      <w:numFmt w:val="decimal"/>
      <w:suff w:val="nothing"/>
      <w:lvlText w:val="图%1.%2　"/>
      <w:lvlJc w:val="start"/>
      <w:pPr>
        <w:ind w:start="59.50pt" w:hanging="28.35pt"/>
      </w:pPr>
      <w:rPr>
        <w:rFonts w:hint="eastAsia"/>
      </w:rPr>
    </w:lvl>
    <w:lvl w:ilvl="2">
      <w:start w:val="1"/>
      <w:numFmt w:val="decimal"/>
      <w:lvlText w:val="%1.%2.%3"/>
      <w:lvlJc w:val="start"/>
      <w:pPr>
        <w:tabs>
          <w:tab w:val="num" w:pos="80.80pt"/>
        </w:tabs>
        <w:ind w:start="80.80pt" w:hanging="28.35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tabs>
          <w:tab w:val="num" w:pos="145.70pt"/>
        </w:tabs>
        <w:ind w:start="109.10pt" w:hanging="35.4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tabs>
          <w:tab w:val="num" w:pos="184.95pt"/>
        </w:tabs>
        <w:ind w:start="137.45pt" w:hanging="42.5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tabs>
          <w:tab w:val="num" w:pos="224.20pt"/>
        </w:tabs>
        <w:ind w:start="172.90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263.45pt"/>
        </w:tabs>
        <w:ind w:start="201.2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302.70pt"/>
        </w:tabs>
        <w:ind w:start="229.6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342pt"/>
        </w:tabs>
        <w:ind w:start="265pt" w:hanging="85pt"/>
      </w:pPr>
      <w:rPr>
        <w:rFonts w:hint="eastAsia"/>
      </w:rPr>
    </w:lvl>
  </w:abstractNum>
  <w:abstractNum w:abstractNumId="5" w15:restartNumberingAfterBreak="0">
    <w:nsid w:val="34BE6EE4"/>
    <w:multiLevelType w:val="singleLevel"/>
    <w:tmpl w:val="34BE6EE4"/>
    <w:lvl w:ilvl="0">
      <w:start w:val="9"/>
      <w:numFmt w:val="chineseCounting"/>
      <w:suff w:val="nothing"/>
      <w:lvlText w:val="%1、"/>
      <w:lvlJc w:val="start"/>
      <w:rPr>
        <w:rFonts w:hint="eastAsia"/>
      </w:rPr>
    </w:lvl>
  </w:abstractNum>
  <w:abstractNum w:abstractNumId="6" w15:restartNumberingAfterBreak="0">
    <w:nsid w:val="43900335"/>
    <w:multiLevelType w:val="multilevel"/>
    <w:tmpl w:val="43900335"/>
    <w:lvl w:ilvl="0">
      <w:start w:val="1"/>
      <w:numFmt w:val="lowerLetter"/>
      <w:lvlText w:val="%1)"/>
      <w:lvlJc w:val="start"/>
      <w:pPr>
        <w:tabs>
          <w:tab w:val="num" w:pos="42pt"/>
        </w:tabs>
        <w:ind w:start="41.95pt" w:hanging="20.95pt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start"/>
      <w:pPr>
        <w:tabs>
          <w:tab w:val="num" w:pos="63pt"/>
        </w:tabs>
        <w:ind w:start="62.95pt" w:hanging="20.95pt"/>
      </w:pPr>
      <w:rPr>
        <w:rFonts w:hint="eastAsia"/>
      </w:rPr>
    </w:lvl>
    <w:lvl w:ilvl="2">
      <w:start w:val="1"/>
      <w:numFmt w:val="decimal"/>
      <w:lvlText w:val="(%3)"/>
      <w:lvlJc w:val="start"/>
      <w:pPr>
        <w:tabs>
          <w:tab w:val="num" w:pos="0pt"/>
        </w:tabs>
        <w:ind w:start="83.95pt" w:hanging="21pt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start"/>
      <w:pPr>
        <w:tabs>
          <w:tab w:val="num" w:pos="105pt"/>
        </w:tabs>
        <w:ind w:start="104.95pt" w:hanging="20.95pt"/>
      </w:pPr>
      <w:rPr>
        <w:rFonts w:hint="eastAsia"/>
      </w:rPr>
    </w:lvl>
    <w:lvl w:ilvl="4">
      <w:start w:val="1"/>
      <w:numFmt w:val="lowerLetter"/>
      <w:lvlText w:val="%5)"/>
      <w:lvlJc w:val="start"/>
      <w:pPr>
        <w:tabs>
          <w:tab w:val="num" w:pos="126pt"/>
        </w:tabs>
        <w:ind w:start="125.95pt" w:hanging="20.95pt"/>
      </w:pPr>
      <w:rPr>
        <w:rFonts w:hint="eastAsia"/>
      </w:rPr>
    </w:lvl>
    <w:lvl w:ilvl="5">
      <w:start w:val="1"/>
      <w:numFmt w:val="lowerRoman"/>
      <w:lvlText w:val="%6."/>
      <w:lvlJc w:val="end"/>
      <w:pPr>
        <w:tabs>
          <w:tab w:val="num" w:pos="147pt"/>
        </w:tabs>
        <w:ind w:start="146.95pt" w:hanging="20.95pt"/>
      </w:pPr>
      <w:rPr>
        <w:rFonts w:hint="eastAsia"/>
      </w:rPr>
    </w:lvl>
    <w:lvl w:ilvl="6">
      <w:start w:val="1"/>
      <w:numFmt w:val="decimal"/>
      <w:lvlText w:val="%7."/>
      <w:lvlJc w:val="start"/>
      <w:pPr>
        <w:tabs>
          <w:tab w:val="num" w:pos="168pt"/>
        </w:tabs>
        <w:ind w:start="167.95pt" w:hanging="20.95pt"/>
      </w:pPr>
      <w:rPr>
        <w:rFonts w:hint="eastAsia"/>
      </w:rPr>
    </w:lvl>
    <w:lvl w:ilvl="7">
      <w:start w:val="1"/>
      <w:numFmt w:val="lowerLetter"/>
      <w:lvlText w:val="%8)"/>
      <w:lvlJc w:val="start"/>
      <w:pPr>
        <w:tabs>
          <w:tab w:val="num" w:pos="189pt"/>
        </w:tabs>
        <w:ind w:start="188.95pt" w:hanging="20.95pt"/>
      </w:pPr>
      <w:rPr>
        <w:rFonts w:hint="eastAsia"/>
      </w:rPr>
    </w:lvl>
    <w:lvl w:ilvl="8">
      <w:start w:val="1"/>
      <w:numFmt w:val="lowerRoman"/>
      <w:lvlText w:val="%9."/>
      <w:lvlJc w:val="end"/>
      <w:pPr>
        <w:tabs>
          <w:tab w:val="num" w:pos="210pt"/>
        </w:tabs>
        <w:ind w:start="209.95pt" w:hanging="20.95pt"/>
      </w:pPr>
      <w:rPr>
        <w:rFonts w:hint="eastAsia"/>
      </w:rPr>
    </w:lvl>
  </w:abstractNum>
  <w:abstractNum w:abstractNumId="7" w15:restartNumberingAfterBreak="0">
    <w:nsid w:val="557C2AF5"/>
    <w:multiLevelType w:val="multilevel"/>
    <w:tmpl w:val="557C2AF5"/>
    <w:lvl w:ilvl="0">
      <w:start w:val="1"/>
      <w:numFmt w:val="decimal"/>
      <w:suff w:val="nothing"/>
      <w:lvlText w:val="图%1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start"/>
      <w:pPr>
        <w:ind w:start="0pt" w:firstLine="0pt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start"/>
      <w:pPr>
        <w:ind w:start="0pt" w:firstLine="0pt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start"/>
      <w:pPr>
        <w:ind w:start="0pt" w:firstLine="0pt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start"/>
      <w:pPr>
        <w:ind w:start="0pt" w:firstLine="0pt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start"/>
      <w:pPr>
        <w:ind w:start="0pt" w:firstLine="0pt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start"/>
      <w:pPr>
        <w:ind w:start="0pt" w:firstLine="0pt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start"/>
      <w:pPr>
        <w:tabs>
          <w:tab w:val="num" w:pos="217.55pt"/>
        </w:tabs>
        <w:ind w:start="198.45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238.85pt"/>
        </w:tabs>
        <w:ind w:start="233.85pt" w:hanging="85pt"/>
      </w:pPr>
      <w:rPr>
        <w:rFonts w:hint="eastAsia"/>
      </w:rPr>
    </w:lvl>
  </w:abstractNum>
  <w:abstractNum w:abstractNumId="8" w15:restartNumberingAfterBreak="0">
    <w:nsid w:val="60B55DC2"/>
    <w:multiLevelType w:val="multilevel"/>
    <w:tmpl w:val="60B55DC2"/>
    <w:lvl w:ilvl="0">
      <w:start w:val="1"/>
      <w:numFmt w:val="upperLetter"/>
      <w:lvlText w:val="%1"/>
      <w:lvlJc w:val="start"/>
      <w:pPr>
        <w:tabs>
          <w:tab w:val="num" w:pos="0pt"/>
        </w:tabs>
        <w:ind w:start="0pt" w:hanging="21.25pt"/>
      </w:pPr>
      <w:rPr>
        <w:rFonts w:hint="eastAsia"/>
      </w:rPr>
    </w:lvl>
    <w:lvl w:ilvl="1">
      <w:start w:val="1"/>
      <w:numFmt w:val="decimal"/>
      <w:suff w:val="nothing"/>
      <w:lvlText w:val="表%1.%2　"/>
      <w:lvlJc w:val="start"/>
      <w:pPr>
        <w:ind w:start="28.35pt" w:hanging="28.35pt"/>
      </w:pPr>
      <w:rPr>
        <w:rFonts w:hint="eastAsia"/>
      </w:rPr>
    </w:lvl>
    <w:lvl w:ilvl="2">
      <w:start w:val="1"/>
      <w:numFmt w:val="decimal"/>
      <w:lvlText w:val="%1.%2.%3"/>
      <w:lvlJc w:val="start"/>
      <w:pPr>
        <w:tabs>
          <w:tab w:val="num" w:pos="49.65pt"/>
        </w:tabs>
        <w:ind w:start="49.65pt" w:hanging="28.35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tabs>
          <w:tab w:val="num" w:pos="114.55pt"/>
        </w:tabs>
        <w:ind w:start="77.95pt" w:hanging="35.4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tabs>
          <w:tab w:val="num" w:pos="153.80pt"/>
        </w:tabs>
        <w:ind w:start="106.30pt" w:hanging="42.5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tabs>
          <w:tab w:val="num" w:pos="193.05pt"/>
        </w:tabs>
        <w:ind w:start="141.75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232.30pt"/>
        </w:tabs>
        <w:ind w:start="170.10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271.55pt"/>
        </w:tabs>
        <w:ind w:start="198.45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310.85pt"/>
        </w:tabs>
        <w:ind w:start="233.85pt" w:hanging="85pt"/>
      </w:pPr>
      <w:rPr>
        <w:rFonts w:hint="eastAsia"/>
      </w:rPr>
    </w:lvl>
  </w:abstractNum>
  <w:abstractNum w:abstractNumId="9" w15:restartNumberingAfterBreak="0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start"/>
      <w:pPr>
        <w:tabs>
          <w:tab w:val="num" w:pos="49.60pt"/>
        </w:tabs>
        <w:ind w:start="49.60pt" w:hanging="28.35pt"/>
      </w:pPr>
      <w:rPr>
        <w:rFonts w:hint="eastAsia"/>
      </w:rPr>
    </w:lvl>
    <w:lvl w:ilvl="2">
      <w:start w:val="1"/>
      <w:numFmt w:val="decimal"/>
      <w:lvlText w:val="%1.%2.%3"/>
      <w:lvlJc w:val="start"/>
      <w:pPr>
        <w:tabs>
          <w:tab w:val="num" w:pos="70.90pt"/>
        </w:tabs>
        <w:ind w:start="70.90pt" w:hanging="28.35pt"/>
      </w:pPr>
      <w:rPr>
        <w:rFonts w:hint="eastAsia"/>
      </w:rPr>
    </w:lvl>
    <w:lvl w:ilvl="3">
      <w:start w:val="1"/>
      <w:numFmt w:val="decimal"/>
      <w:lvlText w:val="%1.%2.%3.%4"/>
      <w:lvlJc w:val="start"/>
      <w:pPr>
        <w:tabs>
          <w:tab w:val="num" w:pos="99.20pt"/>
        </w:tabs>
        <w:ind w:start="99.20pt" w:hanging="35.40pt"/>
      </w:pPr>
      <w:rPr>
        <w:rFonts w:hint="eastAsia"/>
      </w:rPr>
    </w:lvl>
    <w:lvl w:ilvl="4">
      <w:start w:val="1"/>
      <w:numFmt w:val="decimal"/>
      <w:lvlText w:val="%1.%2.%3.%4.%5"/>
      <w:lvlJc w:val="start"/>
      <w:pPr>
        <w:tabs>
          <w:tab w:val="num" w:pos="127.55pt"/>
        </w:tabs>
        <w:ind w:start="127.55pt" w:hanging="42.50pt"/>
      </w:pPr>
      <w:rPr>
        <w:rFonts w:hint="eastAsia"/>
      </w:rPr>
    </w:lvl>
    <w:lvl w:ilvl="5">
      <w:start w:val="1"/>
      <w:numFmt w:val="decimal"/>
      <w:lvlText w:val="%1.%2.%3.%4.%5.%6"/>
      <w:lvlJc w:val="start"/>
      <w:pPr>
        <w:tabs>
          <w:tab w:val="num" w:pos="163pt"/>
        </w:tabs>
        <w:ind w:start="163pt" w:hanging="56.70pt"/>
      </w:pPr>
      <w:rPr>
        <w:rFonts w:hint="eastAsia"/>
      </w:rPr>
    </w:lvl>
    <w:lvl w:ilvl="6">
      <w:start w:val="1"/>
      <w:numFmt w:val="decimal"/>
      <w:lvlText w:val="%1.%2.%3.%4.%5.%6.%7"/>
      <w:lvlJc w:val="start"/>
      <w:pPr>
        <w:tabs>
          <w:tab w:val="num" w:pos="191.35pt"/>
        </w:tabs>
        <w:ind w:start="191.35pt" w:hanging="63.80pt"/>
      </w:pPr>
      <w:rPr>
        <w:rFonts w:hint="eastAsia"/>
      </w:rPr>
    </w:lvl>
    <w:lvl w:ilvl="7">
      <w:start w:val="1"/>
      <w:numFmt w:val="decimal"/>
      <w:lvlText w:val="%1.%2.%3.%4.%5.%6.%7.%8"/>
      <w:lvlJc w:val="start"/>
      <w:pPr>
        <w:tabs>
          <w:tab w:val="num" w:pos="219.70pt"/>
        </w:tabs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255.10pt"/>
        </w:tabs>
        <w:ind w:start="255.10pt" w:hanging="85pt"/>
      </w:pPr>
      <w:rPr>
        <w:rFonts w:hint="eastAsia"/>
      </w:rPr>
    </w:lvl>
  </w:abstractNum>
  <w:abstractNum w:abstractNumId="10" w15:restartNumberingAfterBreak="0">
    <w:nsid w:val="657D3FBC"/>
    <w:multiLevelType w:val="multilevel"/>
    <w:tmpl w:val="657D3FBC"/>
    <w:lvl w:ilvl="0">
      <w:start w:val="1"/>
      <w:numFmt w:val="upperLetter"/>
      <w:suff w:val="nothing"/>
      <w:lvlText w:val="附　录　%1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pacing w:val="0"/>
        <w:w w:val="100%"/>
        <w:sz w:val="21"/>
      </w:rPr>
    </w:lvl>
    <w:lvl w:ilvl="1">
      <w:start w:val="1"/>
      <w:numFmt w:val="decimal"/>
      <w:suff w:val="nothing"/>
      <w:lvlText w:val="%1.%2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napToGrid/>
        <w:spacing w:val="0"/>
        <w:w w:val="100%"/>
        <w:kern w:val="21"/>
        <w:sz w:val="21"/>
      </w:rPr>
    </w:lvl>
    <w:lvl w:ilvl="2">
      <w:start w:val="1"/>
      <w:numFmt w:val="decimal"/>
      <w:suff w:val="nothing"/>
      <w:lvlText w:val="%1.%2.%3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start"/>
      <w:pPr>
        <w:ind w:start="0pt" w:firstLine="0pt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start"/>
      <w:pPr>
        <w:tabs>
          <w:tab w:val="num" w:pos="219.70pt"/>
        </w:tabs>
        <w:ind w:start="219.70pt" w:hanging="70.90pt"/>
      </w:pPr>
      <w:rPr>
        <w:rFonts w:hint="eastAsia"/>
      </w:rPr>
    </w:lvl>
    <w:lvl w:ilvl="8">
      <w:start w:val="1"/>
      <w:numFmt w:val="decimal"/>
      <w:lvlText w:val="%1.%2.%3.%4.%5.%6.%7.%8.%9"/>
      <w:lvlJc w:val="start"/>
      <w:pPr>
        <w:tabs>
          <w:tab w:val="num" w:pos="255.10pt"/>
        </w:tabs>
        <w:ind w:start="255.10pt" w:hanging="85pt"/>
      </w:pPr>
      <w:rPr>
        <w:rFonts w:hint="eastAsi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%"/>
  <w:proofState w:spelling="clean" w:grammar="clean"/>
  <w:documentProtection w:edit="trackedChanges" w:enforcement="0"/>
  <w:defaultTabStop w:val="21pt"/>
  <w:drawingGridVerticalSpacing w:val="7.80pt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A116DE"/>
    <w:rsid w:val="0001663A"/>
    <w:rsid w:val="0002245E"/>
    <w:rsid w:val="00026DA3"/>
    <w:rsid w:val="000270D2"/>
    <w:rsid w:val="000402B5"/>
    <w:rsid w:val="00070F7E"/>
    <w:rsid w:val="00087D56"/>
    <w:rsid w:val="000B3EDD"/>
    <w:rsid w:val="000E3BBC"/>
    <w:rsid w:val="00124FFF"/>
    <w:rsid w:val="00131CE6"/>
    <w:rsid w:val="00136C5C"/>
    <w:rsid w:val="00141FD4"/>
    <w:rsid w:val="00161FF4"/>
    <w:rsid w:val="00171170"/>
    <w:rsid w:val="001A3CF8"/>
    <w:rsid w:val="001A483F"/>
    <w:rsid w:val="001B242D"/>
    <w:rsid w:val="001D0A57"/>
    <w:rsid w:val="001F00F0"/>
    <w:rsid w:val="001F301C"/>
    <w:rsid w:val="001F3889"/>
    <w:rsid w:val="00202679"/>
    <w:rsid w:val="00220C98"/>
    <w:rsid w:val="002346D4"/>
    <w:rsid w:val="00234B61"/>
    <w:rsid w:val="00241406"/>
    <w:rsid w:val="002469B8"/>
    <w:rsid w:val="00250D64"/>
    <w:rsid w:val="002551DB"/>
    <w:rsid w:val="00275647"/>
    <w:rsid w:val="002764FB"/>
    <w:rsid w:val="0028370F"/>
    <w:rsid w:val="00286C13"/>
    <w:rsid w:val="0029334C"/>
    <w:rsid w:val="002A3F40"/>
    <w:rsid w:val="002B4418"/>
    <w:rsid w:val="002B52BB"/>
    <w:rsid w:val="002C5BFD"/>
    <w:rsid w:val="002C7AA2"/>
    <w:rsid w:val="002E3E0A"/>
    <w:rsid w:val="00304968"/>
    <w:rsid w:val="0031147D"/>
    <w:rsid w:val="003227AB"/>
    <w:rsid w:val="0032443C"/>
    <w:rsid w:val="00341711"/>
    <w:rsid w:val="00366966"/>
    <w:rsid w:val="0037364A"/>
    <w:rsid w:val="00383E37"/>
    <w:rsid w:val="00385A52"/>
    <w:rsid w:val="00386454"/>
    <w:rsid w:val="003869F1"/>
    <w:rsid w:val="003B2CDA"/>
    <w:rsid w:val="003C4658"/>
    <w:rsid w:val="003E2FC4"/>
    <w:rsid w:val="003F094D"/>
    <w:rsid w:val="003F709E"/>
    <w:rsid w:val="00401990"/>
    <w:rsid w:val="00410FA7"/>
    <w:rsid w:val="00415B2D"/>
    <w:rsid w:val="00427373"/>
    <w:rsid w:val="00431570"/>
    <w:rsid w:val="004332B8"/>
    <w:rsid w:val="00434748"/>
    <w:rsid w:val="004379B6"/>
    <w:rsid w:val="00495BAF"/>
    <w:rsid w:val="004A001B"/>
    <w:rsid w:val="004B6C3F"/>
    <w:rsid w:val="004C7764"/>
    <w:rsid w:val="004D0572"/>
    <w:rsid w:val="004D5C42"/>
    <w:rsid w:val="004E2ED5"/>
    <w:rsid w:val="00507CDD"/>
    <w:rsid w:val="00512129"/>
    <w:rsid w:val="00527369"/>
    <w:rsid w:val="00537A86"/>
    <w:rsid w:val="0054584F"/>
    <w:rsid w:val="00550412"/>
    <w:rsid w:val="005569F3"/>
    <w:rsid w:val="00556B75"/>
    <w:rsid w:val="00565796"/>
    <w:rsid w:val="00565C39"/>
    <w:rsid w:val="0058162A"/>
    <w:rsid w:val="00582CF8"/>
    <w:rsid w:val="005E14A2"/>
    <w:rsid w:val="0060247F"/>
    <w:rsid w:val="00612DEC"/>
    <w:rsid w:val="006144B6"/>
    <w:rsid w:val="00622070"/>
    <w:rsid w:val="00635639"/>
    <w:rsid w:val="00643BA6"/>
    <w:rsid w:val="00651C5B"/>
    <w:rsid w:val="00656F55"/>
    <w:rsid w:val="00660D55"/>
    <w:rsid w:val="00661948"/>
    <w:rsid w:val="0067569B"/>
    <w:rsid w:val="00682127"/>
    <w:rsid w:val="00695598"/>
    <w:rsid w:val="006976D2"/>
    <w:rsid w:val="006B3716"/>
    <w:rsid w:val="006B5E80"/>
    <w:rsid w:val="006C0E97"/>
    <w:rsid w:val="006C5545"/>
    <w:rsid w:val="006E2BFF"/>
    <w:rsid w:val="006F6472"/>
    <w:rsid w:val="006F7725"/>
    <w:rsid w:val="00701E11"/>
    <w:rsid w:val="00714997"/>
    <w:rsid w:val="0074373B"/>
    <w:rsid w:val="00757CB8"/>
    <w:rsid w:val="00786F5B"/>
    <w:rsid w:val="00787A0A"/>
    <w:rsid w:val="007A7C4D"/>
    <w:rsid w:val="007B6221"/>
    <w:rsid w:val="007C20A3"/>
    <w:rsid w:val="007C79EF"/>
    <w:rsid w:val="007D3F68"/>
    <w:rsid w:val="007E0795"/>
    <w:rsid w:val="00815613"/>
    <w:rsid w:val="00816DBE"/>
    <w:rsid w:val="0082099B"/>
    <w:rsid w:val="00842431"/>
    <w:rsid w:val="00844CE1"/>
    <w:rsid w:val="00845CF9"/>
    <w:rsid w:val="00854430"/>
    <w:rsid w:val="008654B6"/>
    <w:rsid w:val="0086591F"/>
    <w:rsid w:val="00876191"/>
    <w:rsid w:val="00892210"/>
    <w:rsid w:val="008B2363"/>
    <w:rsid w:val="008C5013"/>
    <w:rsid w:val="008C62A0"/>
    <w:rsid w:val="008D13CF"/>
    <w:rsid w:val="008D593A"/>
    <w:rsid w:val="008D7F3B"/>
    <w:rsid w:val="008E0997"/>
    <w:rsid w:val="00912EB7"/>
    <w:rsid w:val="00913353"/>
    <w:rsid w:val="00920A97"/>
    <w:rsid w:val="00927B74"/>
    <w:rsid w:val="00956C46"/>
    <w:rsid w:val="00965E95"/>
    <w:rsid w:val="009A069C"/>
    <w:rsid w:val="009A13F0"/>
    <w:rsid w:val="009A1947"/>
    <w:rsid w:val="009B0363"/>
    <w:rsid w:val="009B6295"/>
    <w:rsid w:val="009C1647"/>
    <w:rsid w:val="009C1808"/>
    <w:rsid w:val="009C4A1F"/>
    <w:rsid w:val="009C74D5"/>
    <w:rsid w:val="009D024D"/>
    <w:rsid w:val="009E0E2B"/>
    <w:rsid w:val="009E56A0"/>
    <w:rsid w:val="009F08B9"/>
    <w:rsid w:val="009F3A87"/>
    <w:rsid w:val="00A13A79"/>
    <w:rsid w:val="00A22BCE"/>
    <w:rsid w:val="00A23D69"/>
    <w:rsid w:val="00A25FAE"/>
    <w:rsid w:val="00A3217B"/>
    <w:rsid w:val="00A423D4"/>
    <w:rsid w:val="00A4724F"/>
    <w:rsid w:val="00A51A60"/>
    <w:rsid w:val="00A55A78"/>
    <w:rsid w:val="00A56E8A"/>
    <w:rsid w:val="00A91BD5"/>
    <w:rsid w:val="00AA3959"/>
    <w:rsid w:val="00AB365D"/>
    <w:rsid w:val="00AB6AE7"/>
    <w:rsid w:val="00AC3ECC"/>
    <w:rsid w:val="00AD6C84"/>
    <w:rsid w:val="00AD6F0F"/>
    <w:rsid w:val="00AF4692"/>
    <w:rsid w:val="00AF7DFC"/>
    <w:rsid w:val="00B07DE4"/>
    <w:rsid w:val="00B1641B"/>
    <w:rsid w:val="00B31EC6"/>
    <w:rsid w:val="00B37F4E"/>
    <w:rsid w:val="00B46D01"/>
    <w:rsid w:val="00B556A8"/>
    <w:rsid w:val="00B56BF8"/>
    <w:rsid w:val="00B6192D"/>
    <w:rsid w:val="00B82B69"/>
    <w:rsid w:val="00B83A4F"/>
    <w:rsid w:val="00BA2242"/>
    <w:rsid w:val="00BC7610"/>
    <w:rsid w:val="00BE1BB0"/>
    <w:rsid w:val="00BE1C2A"/>
    <w:rsid w:val="00C025B0"/>
    <w:rsid w:val="00C100E4"/>
    <w:rsid w:val="00C1269C"/>
    <w:rsid w:val="00C1294E"/>
    <w:rsid w:val="00C15865"/>
    <w:rsid w:val="00C1588B"/>
    <w:rsid w:val="00C16180"/>
    <w:rsid w:val="00C24468"/>
    <w:rsid w:val="00C26C97"/>
    <w:rsid w:val="00C80961"/>
    <w:rsid w:val="00C8755B"/>
    <w:rsid w:val="00CA255D"/>
    <w:rsid w:val="00CC0018"/>
    <w:rsid w:val="00CD151D"/>
    <w:rsid w:val="00CD19BB"/>
    <w:rsid w:val="00D05733"/>
    <w:rsid w:val="00D06A19"/>
    <w:rsid w:val="00D23E25"/>
    <w:rsid w:val="00D279D2"/>
    <w:rsid w:val="00D62947"/>
    <w:rsid w:val="00D7212D"/>
    <w:rsid w:val="00D7492C"/>
    <w:rsid w:val="00D94C4E"/>
    <w:rsid w:val="00DA0201"/>
    <w:rsid w:val="00DA750F"/>
    <w:rsid w:val="00DC2E2F"/>
    <w:rsid w:val="00DC4834"/>
    <w:rsid w:val="00DC5516"/>
    <w:rsid w:val="00DD2CBB"/>
    <w:rsid w:val="00DF0F4B"/>
    <w:rsid w:val="00DF7BFB"/>
    <w:rsid w:val="00E14AE3"/>
    <w:rsid w:val="00E63577"/>
    <w:rsid w:val="00E739CF"/>
    <w:rsid w:val="00E836F8"/>
    <w:rsid w:val="00E96710"/>
    <w:rsid w:val="00E96B86"/>
    <w:rsid w:val="00EA0171"/>
    <w:rsid w:val="00EA2F04"/>
    <w:rsid w:val="00EB1104"/>
    <w:rsid w:val="00EB3A39"/>
    <w:rsid w:val="00EC543E"/>
    <w:rsid w:val="00ED01EA"/>
    <w:rsid w:val="00ED7546"/>
    <w:rsid w:val="00EE71C2"/>
    <w:rsid w:val="00EF32D4"/>
    <w:rsid w:val="00EF3650"/>
    <w:rsid w:val="00EF58D8"/>
    <w:rsid w:val="00EF6E39"/>
    <w:rsid w:val="00F33FB2"/>
    <w:rsid w:val="00F526AC"/>
    <w:rsid w:val="00F6740D"/>
    <w:rsid w:val="00F67C40"/>
    <w:rsid w:val="00F7415D"/>
    <w:rsid w:val="00F77125"/>
    <w:rsid w:val="00F77D2B"/>
    <w:rsid w:val="00FA64FA"/>
    <w:rsid w:val="00FB33FA"/>
    <w:rsid w:val="00FD3D0A"/>
    <w:rsid w:val="00FE3591"/>
    <w:rsid w:val="00FE58D2"/>
    <w:rsid w:val="00FF548C"/>
    <w:rsid w:val="00FF5F97"/>
    <w:rsid w:val="0129437F"/>
    <w:rsid w:val="012E15BD"/>
    <w:rsid w:val="014B2B4D"/>
    <w:rsid w:val="0156574A"/>
    <w:rsid w:val="016431DC"/>
    <w:rsid w:val="017B301C"/>
    <w:rsid w:val="018E3BED"/>
    <w:rsid w:val="01AB19BF"/>
    <w:rsid w:val="01BF09F7"/>
    <w:rsid w:val="01C022FC"/>
    <w:rsid w:val="01C847FE"/>
    <w:rsid w:val="022A6155"/>
    <w:rsid w:val="022B0CB8"/>
    <w:rsid w:val="02634AC1"/>
    <w:rsid w:val="026B6996"/>
    <w:rsid w:val="02A47842"/>
    <w:rsid w:val="031514D4"/>
    <w:rsid w:val="035E7BF5"/>
    <w:rsid w:val="03821D28"/>
    <w:rsid w:val="03931F9F"/>
    <w:rsid w:val="03AB7405"/>
    <w:rsid w:val="03D77002"/>
    <w:rsid w:val="04087B86"/>
    <w:rsid w:val="041A149B"/>
    <w:rsid w:val="0423648D"/>
    <w:rsid w:val="043F1F7D"/>
    <w:rsid w:val="045964A6"/>
    <w:rsid w:val="04884BE8"/>
    <w:rsid w:val="04BE51E5"/>
    <w:rsid w:val="04DA2898"/>
    <w:rsid w:val="05401914"/>
    <w:rsid w:val="059B5230"/>
    <w:rsid w:val="05A45765"/>
    <w:rsid w:val="05E63E64"/>
    <w:rsid w:val="060B42A0"/>
    <w:rsid w:val="066E42BF"/>
    <w:rsid w:val="06822686"/>
    <w:rsid w:val="06876BBD"/>
    <w:rsid w:val="069D11C7"/>
    <w:rsid w:val="06A23B27"/>
    <w:rsid w:val="06C35FFD"/>
    <w:rsid w:val="06D67653"/>
    <w:rsid w:val="06EA07E5"/>
    <w:rsid w:val="06FD79EE"/>
    <w:rsid w:val="07422DD5"/>
    <w:rsid w:val="0757308B"/>
    <w:rsid w:val="07821243"/>
    <w:rsid w:val="07CF6ACF"/>
    <w:rsid w:val="07E91B05"/>
    <w:rsid w:val="080F0D28"/>
    <w:rsid w:val="08205EF2"/>
    <w:rsid w:val="08363446"/>
    <w:rsid w:val="084D7043"/>
    <w:rsid w:val="086B0FDC"/>
    <w:rsid w:val="08997C70"/>
    <w:rsid w:val="09501B99"/>
    <w:rsid w:val="09543F3C"/>
    <w:rsid w:val="09641476"/>
    <w:rsid w:val="096A28E5"/>
    <w:rsid w:val="09810FF1"/>
    <w:rsid w:val="09A642AA"/>
    <w:rsid w:val="09C51F51"/>
    <w:rsid w:val="09C70449"/>
    <w:rsid w:val="09E53776"/>
    <w:rsid w:val="09FD37D6"/>
    <w:rsid w:val="0A7E4ADA"/>
    <w:rsid w:val="0AAD51A7"/>
    <w:rsid w:val="0AE33BDD"/>
    <w:rsid w:val="0B136A2F"/>
    <w:rsid w:val="0B5A282D"/>
    <w:rsid w:val="0BE21DCD"/>
    <w:rsid w:val="0C077A88"/>
    <w:rsid w:val="0C193D32"/>
    <w:rsid w:val="0C2B06C5"/>
    <w:rsid w:val="0C405068"/>
    <w:rsid w:val="0C4A63D5"/>
    <w:rsid w:val="0C5B17F3"/>
    <w:rsid w:val="0C646AF2"/>
    <w:rsid w:val="0C7640BD"/>
    <w:rsid w:val="0C7751EF"/>
    <w:rsid w:val="0C9B6A15"/>
    <w:rsid w:val="0CAE674D"/>
    <w:rsid w:val="0D155030"/>
    <w:rsid w:val="0D41276B"/>
    <w:rsid w:val="0D96027B"/>
    <w:rsid w:val="0D9D181C"/>
    <w:rsid w:val="0DE05420"/>
    <w:rsid w:val="0DF11DC2"/>
    <w:rsid w:val="0DF3017C"/>
    <w:rsid w:val="0E251BAA"/>
    <w:rsid w:val="0E3F73EC"/>
    <w:rsid w:val="0E726475"/>
    <w:rsid w:val="0E7E15AF"/>
    <w:rsid w:val="0EB402B7"/>
    <w:rsid w:val="0ECA48C0"/>
    <w:rsid w:val="0EEB23E9"/>
    <w:rsid w:val="0EED4558"/>
    <w:rsid w:val="0F032E70"/>
    <w:rsid w:val="0F1620E6"/>
    <w:rsid w:val="0F1E5992"/>
    <w:rsid w:val="0F2943EC"/>
    <w:rsid w:val="0F345D51"/>
    <w:rsid w:val="0F3942C2"/>
    <w:rsid w:val="0F9138E5"/>
    <w:rsid w:val="0F98493D"/>
    <w:rsid w:val="0FA70273"/>
    <w:rsid w:val="0FB16BD2"/>
    <w:rsid w:val="0FB97249"/>
    <w:rsid w:val="0FBF078D"/>
    <w:rsid w:val="0FEF4A93"/>
    <w:rsid w:val="0FF4063B"/>
    <w:rsid w:val="10C54468"/>
    <w:rsid w:val="10D2460A"/>
    <w:rsid w:val="10F00E24"/>
    <w:rsid w:val="110D13F3"/>
    <w:rsid w:val="11184FAD"/>
    <w:rsid w:val="116B1CA8"/>
    <w:rsid w:val="11C72357"/>
    <w:rsid w:val="11FE5BBE"/>
    <w:rsid w:val="124241BB"/>
    <w:rsid w:val="125051CA"/>
    <w:rsid w:val="127675C3"/>
    <w:rsid w:val="12B76BFD"/>
    <w:rsid w:val="12BB668B"/>
    <w:rsid w:val="12D74C56"/>
    <w:rsid w:val="12EC7894"/>
    <w:rsid w:val="12F23974"/>
    <w:rsid w:val="13291560"/>
    <w:rsid w:val="13327CE4"/>
    <w:rsid w:val="13744957"/>
    <w:rsid w:val="13865DAC"/>
    <w:rsid w:val="13D947F5"/>
    <w:rsid w:val="13DA735A"/>
    <w:rsid w:val="13E665EE"/>
    <w:rsid w:val="142C5F6B"/>
    <w:rsid w:val="14854068"/>
    <w:rsid w:val="148A21B9"/>
    <w:rsid w:val="14D16ADD"/>
    <w:rsid w:val="14F8546E"/>
    <w:rsid w:val="151E4057"/>
    <w:rsid w:val="15376893"/>
    <w:rsid w:val="15431988"/>
    <w:rsid w:val="154F1260"/>
    <w:rsid w:val="156E4CB8"/>
    <w:rsid w:val="159D179D"/>
    <w:rsid w:val="15B32259"/>
    <w:rsid w:val="15F60BDC"/>
    <w:rsid w:val="163C314F"/>
    <w:rsid w:val="164C0290"/>
    <w:rsid w:val="16776668"/>
    <w:rsid w:val="16A141BD"/>
    <w:rsid w:val="16A22366"/>
    <w:rsid w:val="16D2396D"/>
    <w:rsid w:val="16F442DA"/>
    <w:rsid w:val="170407F1"/>
    <w:rsid w:val="17056E73"/>
    <w:rsid w:val="170A5654"/>
    <w:rsid w:val="171B696E"/>
    <w:rsid w:val="17254CAB"/>
    <w:rsid w:val="17291777"/>
    <w:rsid w:val="173A7C2A"/>
    <w:rsid w:val="17E114FE"/>
    <w:rsid w:val="17EE20F8"/>
    <w:rsid w:val="1845659B"/>
    <w:rsid w:val="184F1079"/>
    <w:rsid w:val="18645D08"/>
    <w:rsid w:val="1870770F"/>
    <w:rsid w:val="188D1C7C"/>
    <w:rsid w:val="18DD7CA5"/>
    <w:rsid w:val="18EF596C"/>
    <w:rsid w:val="18FB078D"/>
    <w:rsid w:val="193C3994"/>
    <w:rsid w:val="19736025"/>
    <w:rsid w:val="197E5617"/>
    <w:rsid w:val="199211C1"/>
    <w:rsid w:val="199D1AD4"/>
    <w:rsid w:val="19B44395"/>
    <w:rsid w:val="19F16A56"/>
    <w:rsid w:val="1A0C04CD"/>
    <w:rsid w:val="1A291815"/>
    <w:rsid w:val="1A6D7D46"/>
    <w:rsid w:val="1A9A1C0F"/>
    <w:rsid w:val="1A9F7B56"/>
    <w:rsid w:val="1AB64F80"/>
    <w:rsid w:val="1AC95ED1"/>
    <w:rsid w:val="1AD23105"/>
    <w:rsid w:val="1AD27219"/>
    <w:rsid w:val="1B3634EE"/>
    <w:rsid w:val="1B450DA0"/>
    <w:rsid w:val="1B611C3D"/>
    <w:rsid w:val="1B6B3053"/>
    <w:rsid w:val="1B765E3D"/>
    <w:rsid w:val="1B7D6C79"/>
    <w:rsid w:val="1B8C1ADC"/>
    <w:rsid w:val="1B8F756D"/>
    <w:rsid w:val="1BA154B0"/>
    <w:rsid w:val="1BC32B50"/>
    <w:rsid w:val="1C011F9E"/>
    <w:rsid w:val="1C020E99"/>
    <w:rsid w:val="1C094EED"/>
    <w:rsid w:val="1C186BD5"/>
    <w:rsid w:val="1C2755BA"/>
    <w:rsid w:val="1C5B0DF8"/>
    <w:rsid w:val="1C796A15"/>
    <w:rsid w:val="1C8D1D7D"/>
    <w:rsid w:val="1C9C4DED"/>
    <w:rsid w:val="1CBC6510"/>
    <w:rsid w:val="1CBF369C"/>
    <w:rsid w:val="1CDA50BF"/>
    <w:rsid w:val="1D00018A"/>
    <w:rsid w:val="1D113614"/>
    <w:rsid w:val="1D2F164E"/>
    <w:rsid w:val="1D470A49"/>
    <w:rsid w:val="1D5355BE"/>
    <w:rsid w:val="1D7C7FC4"/>
    <w:rsid w:val="1D88346F"/>
    <w:rsid w:val="1D957DFD"/>
    <w:rsid w:val="1DCB599F"/>
    <w:rsid w:val="1DFA06E1"/>
    <w:rsid w:val="1E0A1FE2"/>
    <w:rsid w:val="1E6E7468"/>
    <w:rsid w:val="1E7D16D8"/>
    <w:rsid w:val="1F0949E1"/>
    <w:rsid w:val="1F543897"/>
    <w:rsid w:val="1F7F310E"/>
    <w:rsid w:val="1F9714E8"/>
    <w:rsid w:val="1FAA0236"/>
    <w:rsid w:val="1FBB2E69"/>
    <w:rsid w:val="1FC91B33"/>
    <w:rsid w:val="1FCB3FC8"/>
    <w:rsid w:val="1FF113FB"/>
    <w:rsid w:val="1FFB1443"/>
    <w:rsid w:val="20207182"/>
    <w:rsid w:val="20260761"/>
    <w:rsid w:val="20302A72"/>
    <w:rsid w:val="208F34F4"/>
    <w:rsid w:val="209E3BEF"/>
    <w:rsid w:val="20AA28B7"/>
    <w:rsid w:val="20AE2D7F"/>
    <w:rsid w:val="20E1362E"/>
    <w:rsid w:val="20FB7C1C"/>
    <w:rsid w:val="21195C86"/>
    <w:rsid w:val="21AE67D6"/>
    <w:rsid w:val="21DA4C45"/>
    <w:rsid w:val="21F36C57"/>
    <w:rsid w:val="22033824"/>
    <w:rsid w:val="220B283F"/>
    <w:rsid w:val="220F513C"/>
    <w:rsid w:val="22357583"/>
    <w:rsid w:val="224D7A4E"/>
    <w:rsid w:val="228C4C4F"/>
    <w:rsid w:val="228F1FE2"/>
    <w:rsid w:val="22AA3653"/>
    <w:rsid w:val="22DA773B"/>
    <w:rsid w:val="231372C6"/>
    <w:rsid w:val="23187ED6"/>
    <w:rsid w:val="2325259C"/>
    <w:rsid w:val="234F0DF7"/>
    <w:rsid w:val="23577EA6"/>
    <w:rsid w:val="23883F84"/>
    <w:rsid w:val="23924F4E"/>
    <w:rsid w:val="23A16C00"/>
    <w:rsid w:val="23BE280C"/>
    <w:rsid w:val="23C03F67"/>
    <w:rsid w:val="23EA415F"/>
    <w:rsid w:val="24122043"/>
    <w:rsid w:val="24241ADA"/>
    <w:rsid w:val="243C12B5"/>
    <w:rsid w:val="24491A89"/>
    <w:rsid w:val="249B2FE2"/>
    <w:rsid w:val="24A01603"/>
    <w:rsid w:val="24CA3380"/>
    <w:rsid w:val="24D27210"/>
    <w:rsid w:val="2563788B"/>
    <w:rsid w:val="257747B2"/>
    <w:rsid w:val="257A1E77"/>
    <w:rsid w:val="25AD6D1E"/>
    <w:rsid w:val="25CE1F12"/>
    <w:rsid w:val="25D7475C"/>
    <w:rsid w:val="25D76908"/>
    <w:rsid w:val="25F10E45"/>
    <w:rsid w:val="260D36D6"/>
    <w:rsid w:val="26536F15"/>
    <w:rsid w:val="26547B48"/>
    <w:rsid w:val="267206F9"/>
    <w:rsid w:val="269E2FAD"/>
    <w:rsid w:val="26A26B6B"/>
    <w:rsid w:val="26A91EB9"/>
    <w:rsid w:val="26B55298"/>
    <w:rsid w:val="26BE4D92"/>
    <w:rsid w:val="26CD2B2E"/>
    <w:rsid w:val="27094837"/>
    <w:rsid w:val="270D3279"/>
    <w:rsid w:val="270D7FB2"/>
    <w:rsid w:val="27110F2F"/>
    <w:rsid w:val="271C4AB3"/>
    <w:rsid w:val="273366B7"/>
    <w:rsid w:val="27367FCE"/>
    <w:rsid w:val="274C1DD7"/>
    <w:rsid w:val="27537481"/>
    <w:rsid w:val="2774222D"/>
    <w:rsid w:val="27834515"/>
    <w:rsid w:val="278A6E75"/>
    <w:rsid w:val="2799795E"/>
    <w:rsid w:val="280F23A1"/>
    <w:rsid w:val="285E53A0"/>
    <w:rsid w:val="2861392C"/>
    <w:rsid w:val="28822CAC"/>
    <w:rsid w:val="28923F2D"/>
    <w:rsid w:val="28EA7025"/>
    <w:rsid w:val="28EF2A01"/>
    <w:rsid w:val="294E5E38"/>
    <w:rsid w:val="29597924"/>
    <w:rsid w:val="296D1E60"/>
    <w:rsid w:val="29700174"/>
    <w:rsid w:val="29D82B33"/>
    <w:rsid w:val="29E94211"/>
    <w:rsid w:val="29F81888"/>
    <w:rsid w:val="2A06696B"/>
    <w:rsid w:val="2A61141E"/>
    <w:rsid w:val="2A826A89"/>
    <w:rsid w:val="2A872C0B"/>
    <w:rsid w:val="2A965AA8"/>
    <w:rsid w:val="2A9C1104"/>
    <w:rsid w:val="2ACC0FB8"/>
    <w:rsid w:val="2B006F4E"/>
    <w:rsid w:val="2B8A6CAE"/>
    <w:rsid w:val="2B986B6B"/>
    <w:rsid w:val="2B9C4885"/>
    <w:rsid w:val="2BAC7DB5"/>
    <w:rsid w:val="2BBD0175"/>
    <w:rsid w:val="2BCD5F7B"/>
    <w:rsid w:val="2BFA49A3"/>
    <w:rsid w:val="2C0546B0"/>
    <w:rsid w:val="2C2F680E"/>
    <w:rsid w:val="2C3C3461"/>
    <w:rsid w:val="2C6925FC"/>
    <w:rsid w:val="2C7C4A53"/>
    <w:rsid w:val="2C7D1EFB"/>
    <w:rsid w:val="2C936E66"/>
    <w:rsid w:val="2C967D40"/>
    <w:rsid w:val="2CA87276"/>
    <w:rsid w:val="2CD177A3"/>
    <w:rsid w:val="2CF07732"/>
    <w:rsid w:val="2D1C4CF9"/>
    <w:rsid w:val="2D4B78BD"/>
    <w:rsid w:val="2D5D3EF1"/>
    <w:rsid w:val="2D616C96"/>
    <w:rsid w:val="2D9D7C48"/>
    <w:rsid w:val="2E204712"/>
    <w:rsid w:val="2E253134"/>
    <w:rsid w:val="2E481AE3"/>
    <w:rsid w:val="2E5E09E8"/>
    <w:rsid w:val="2E7C1A9F"/>
    <w:rsid w:val="2EA02689"/>
    <w:rsid w:val="2EA10A7D"/>
    <w:rsid w:val="2EAA08A7"/>
    <w:rsid w:val="2EB660C9"/>
    <w:rsid w:val="2EBD333C"/>
    <w:rsid w:val="2EE93EF9"/>
    <w:rsid w:val="2EF504EC"/>
    <w:rsid w:val="2F3A6E7C"/>
    <w:rsid w:val="2F623B79"/>
    <w:rsid w:val="2FA116DE"/>
    <w:rsid w:val="2FA1268F"/>
    <w:rsid w:val="2FAF594C"/>
    <w:rsid w:val="2FC06C92"/>
    <w:rsid w:val="2FC86189"/>
    <w:rsid w:val="2FD26A1A"/>
    <w:rsid w:val="300350E6"/>
    <w:rsid w:val="302518F7"/>
    <w:rsid w:val="303D5D41"/>
    <w:rsid w:val="305230B4"/>
    <w:rsid w:val="30721756"/>
    <w:rsid w:val="30906CE7"/>
    <w:rsid w:val="30A83A27"/>
    <w:rsid w:val="30BB6F10"/>
    <w:rsid w:val="310679A6"/>
    <w:rsid w:val="31294490"/>
    <w:rsid w:val="31815356"/>
    <w:rsid w:val="3192405B"/>
    <w:rsid w:val="319F4393"/>
    <w:rsid w:val="31D55601"/>
    <w:rsid w:val="31E072F0"/>
    <w:rsid w:val="3202153D"/>
    <w:rsid w:val="32036206"/>
    <w:rsid w:val="32106F49"/>
    <w:rsid w:val="32240E07"/>
    <w:rsid w:val="324B6FAE"/>
    <w:rsid w:val="32722C54"/>
    <w:rsid w:val="32942325"/>
    <w:rsid w:val="32975E20"/>
    <w:rsid w:val="32F024DC"/>
    <w:rsid w:val="333E5C4A"/>
    <w:rsid w:val="33967FA2"/>
    <w:rsid w:val="33D773B3"/>
    <w:rsid w:val="33E009E3"/>
    <w:rsid w:val="33F7225E"/>
    <w:rsid w:val="34123463"/>
    <w:rsid w:val="34123EFC"/>
    <w:rsid w:val="342F4B5C"/>
    <w:rsid w:val="34314BE7"/>
    <w:rsid w:val="343345BF"/>
    <w:rsid w:val="343D2523"/>
    <w:rsid w:val="34596DED"/>
    <w:rsid w:val="34853A19"/>
    <w:rsid w:val="34A3601C"/>
    <w:rsid w:val="34AC2A81"/>
    <w:rsid w:val="34DC778C"/>
    <w:rsid w:val="35015C75"/>
    <w:rsid w:val="35142F14"/>
    <w:rsid w:val="351B0D16"/>
    <w:rsid w:val="352978FD"/>
    <w:rsid w:val="353955F7"/>
    <w:rsid w:val="35516D44"/>
    <w:rsid w:val="35575E9B"/>
    <w:rsid w:val="35870612"/>
    <w:rsid w:val="35B178EE"/>
    <w:rsid w:val="35C53312"/>
    <w:rsid w:val="35FD127C"/>
    <w:rsid w:val="361C4353"/>
    <w:rsid w:val="361D1B54"/>
    <w:rsid w:val="362C584F"/>
    <w:rsid w:val="362D2738"/>
    <w:rsid w:val="362F1086"/>
    <w:rsid w:val="365B76D7"/>
    <w:rsid w:val="365E33C1"/>
    <w:rsid w:val="36683322"/>
    <w:rsid w:val="36A40B76"/>
    <w:rsid w:val="36AF4CBB"/>
    <w:rsid w:val="36D6583E"/>
    <w:rsid w:val="36F3329C"/>
    <w:rsid w:val="373F54BF"/>
    <w:rsid w:val="37761D86"/>
    <w:rsid w:val="377B6B17"/>
    <w:rsid w:val="378F70B6"/>
    <w:rsid w:val="37986602"/>
    <w:rsid w:val="379E1B0E"/>
    <w:rsid w:val="37D31CE8"/>
    <w:rsid w:val="37E46453"/>
    <w:rsid w:val="380D07F8"/>
    <w:rsid w:val="380E3D0F"/>
    <w:rsid w:val="386741C4"/>
    <w:rsid w:val="388557AE"/>
    <w:rsid w:val="38B22BD6"/>
    <w:rsid w:val="38DF2805"/>
    <w:rsid w:val="39115335"/>
    <w:rsid w:val="39501F4D"/>
    <w:rsid w:val="39722FD3"/>
    <w:rsid w:val="3974450C"/>
    <w:rsid w:val="39C33DD3"/>
    <w:rsid w:val="39D34A21"/>
    <w:rsid w:val="39D36410"/>
    <w:rsid w:val="3A847E35"/>
    <w:rsid w:val="3ABA0FA7"/>
    <w:rsid w:val="3AC255AC"/>
    <w:rsid w:val="3AC57AA5"/>
    <w:rsid w:val="3ACC7A0F"/>
    <w:rsid w:val="3AE73067"/>
    <w:rsid w:val="3AEF4713"/>
    <w:rsid w:val="3AFF1411"/>
    <w:rsid w:val="3B18773B"/>
    <w:rsid w:val="3B244E8E"/>
    <w:rsid w:val="3B3843A0"/>
    <w:rsid w:val="3B491467"/>
    <w:rsid w:val="3B4A12BE"/>
    <w:rsid w:val="3B9309DE"/>
    <w:rsid w:val="3B9A198A"/>
    <w:rsid w:val="3BF668F8"/>
    <w:rsid w:val="3C08729F"/>
    <w:rsid w:val="3C230AD5"/>
    <w:rsid w:val="3C303050"/>
    <w:rsid w:val="3C423B40"/>
    <w:rsid w:val="3C6D638B"/>
    <w:rsid w:val="3C83373F"/>
    <w:rsid w:val="3C8A3B9F"/>
    <w:rsid w:val="3CAC7CF1"/>
    <w:rsid w:val="3CB324C0"/>
    <w:rsid w:val="3CDA2124"/>
    <w:rsid w:val="3CDE3D36"/>
    <w:rsid w:val="3CDF2935"/>
    <w:rsid w:val="3CE2480D"/>
    <w:rsid w:val="3D060BF6"/>
    <w:rsid w:val="3D172F53"/>
    <w:rsid w:val="3D225CE7"/>
    <w:rsid w:val="3D733F46"/>
    <w:rsid w:val="3D9626DC"/>
    <w:rsid w:val="3D9F1464"/>
    <w:rsid w:val="3DA51228"/>
    <w:rsid w:val="3DC405F4"/>
    <w:rsid w:val="3DD33D78"/>
    <w:rsid w:val="3DDB74C2"/>
    <w:rsid w:val="3DE12B0B"/>
    <w:rsid w:val="3DE27381"/>
    <w:rsid w:val="3DE53FA2"/>
    <w:rsid w:val="3DF41554"/>
    <w:rsid w:val="3DF44FD7"/>
    <w:rsid w:val="3DFC1E07"/>
    <w:rsid w:val="3E0A3CBF"/>
    <w:rsid w:val="3E99643B"/>
    <w:rsid w:val="3E9D1F2E"/>
    <w:rsid w:val="3ED16845"/>
    <w:rsid w:val="3F472CA4"/>
    <w:rsid w:val="3F605BFD"/>
    <w:rsid w:val="3F753B00"/>
    <w:rsid w:val="3F916777"/>
    <w:rsid w:val="3FB1169E"/>
    <w:rsid w:val="3FDB2F3B"/>
    <w:rsid w:val="3FEE44B3"/>
    <w:rsid w:val="400512E4"/>
    <w:rsid w:val="40185350"/>
    <w:rsid w:val="401A4C86"/>
    <w:rsid w:val="40385D61"/>
    <w:rsid w:val="40386E49"/>
    <w:rsid w:val="407A54AD"/>
    <w:rsid w:val="40BD29CA"/>
    <w:rsid w:val="40C2116B"/>
    <w:rsid w:val="40E5766D"/>
    <w:rsid w:val="40E91979"/>
    <w:rsid w:val="40E95BF0"/>
    <w:rsid w:val="412770B9"/>
    <w:rsid w:val="412A328D"/>
    <w:rsid w:val="413520C9"/>
    <w:rsid w:val="4146505F"/>
    <w:rsid w:val="417633D0"/>
    <w:rsid w:val="41771F90"/>
    <w:rsid w:val="41987BAF"/>
    <w:rsid w:val="41C07296"/>
    <w:rsid w:val="420C68CB"/>
    <w:rsid w:val="421A344A"/>
    <w:rsid w:val="4223692B"/>
    <w:rsid w:val="42431FB4"/>
    <w:rsid w:val="42606CDC"/>
    <w:rsid w:val="4268570E"/>
    <w:rsid w:val="427341A4"/>
    <w:rsid w:val="42A278FF"/>
    <w:rsid w:val="42D21948"/>
    <w:rsid w:val="430C1C7E"/>
    <w:rsid w:val="431B32A8"/>
    <w:rsid w:val="433C5FC1"/>
    <w:rsid w:val="434777B3"/>
    <w:rsid w:val="43591459"/>
    <w:rsid w:val="43605FE9"/>
    <w:rsid w:val="43F05ECF"/>
    <w:rsid w:val="43F75FEE"/>
    <w:rsid w:val="43FA7CB8"/>
    <w:rsid w:val="44763B04"/>
    <w:rsid w:val="449C5830"/>
    <w:rsid w:val="44B8144D"/>
    <w:rsid w:val="44B9233E"/>
    <w:rsid w:val="44C4253A"/>
    <w:rsid w:val="44C72FD0"/>
    <w:rsid w:val="44C93AEC"/>
    <w:rsid w:val="44FC7837"/>
    <w:rsid w:val="455D3F0C"/>
    <w:rsid w:val="459462C3"/>
    <w:rsid w:val="45B72BCA"/>
    <w:rsid w:val="45B8602F"/>
    <w:rsid w:val="46116B0F"/>
    <w:rsid w:val="46163CA9"/>
    <w:rsid w:val="461A0932"/>
    <w:rsid w:val="466A70BA"/>
    <w:rsid w:val="46781F09"/>
    <w:rsid w:val="46C06979"/>
    <w:rsid w:val="46D95A1B"/>
    <w:rsid w:val="46DF3C3D"/>
    <w:rsid w:val="46EE2A64"/>
    <w:rsid w:val="47220548"/>
    <w:rsid w:val="4733223F"/>
    <w:rsid w:val="47593B55"/>
    <w:rsid w:val="4772363C"/>
    <w:rsid w:val="47755B40"/>
    <w:rsid w:val="478E3193"/>
    <w:rsid w:val="4798609F"/>
    <w:rsid w:val="47BD058F"/>
    <w:rsid w:val="47CD3C22"/>
    <w:rsid w:val="47DB6391"/>
    <w:rsid w:val="47EE34A0"/>
    <w:rsid w:val="480A2B5F"/>
    <w:rsid w:val="480E4237"/>
    <w:rsid w:val="48231892"/>
    <w:rsid w:val="483A0F9B"/>
    <w:rsid w:val="486A0299"/>
    <w:rsid w:val="48E8102F"/>
    <w:rsid w:val="48E8177D"/>
    <w:rsid w:val="491A3148"/>
    <w:rsid w:val="492025C4"/>
    <w:rsid w:val="493F4BA8"/>
    <w:rsid w:val="494471B7"/>
    <w:rsid w:val="49533B5C"/>
    <w:rsid w:val="49B326D3"/>
    <w:rsid w:val="49C1621F"/>
    <w:rsid w:val="49C3285B"/>
    <w:rsid w:val="49D321FD"/>
    <w:rsid w:val="4A0910F3"/>
    <w:rsid w:val="4A2922C5"/>
    <w:rsid w:val="4A695363"/>
    <w:rsid w:val="4A8930E4"/>
    <w:rsid w:val="4AA84FCB"/>
    <w:rsid w:val="4ABC43DD"/>
    <w:rsid w:val="4AEA155C"/>
    <w:rsid w:val="4B3C5382"/>
    <w:rsid w:val="4B536E8A"/>
    <w:rsid w:val="4B892AFE"/>
    <w:rsid w:val="4B973AC7"/>
    <w:rsid w:val="4BA52552"/>
    <w:rsid w:val="4BDB049D"/>
    <w:rsid w:val="4C2F4217"/>
    <w:rsid w:val="4C3E148A"/>
    <w:rsid w:val="4C500D51"/>
    <w:rsid w:val="4C907D61"/>
    <w:rsid w:val="4C9F3EFD"/>
    <w:rsid w:val="4CA8189B"/>
    <w:rsid w:val="4CB60472"/>
    <w:rsid w:val="4CBA5ACB"/>
    <w:rsid w:val="4CC046AE"/>
    <w:rsid w:val="4CE2387B"/>
    <w:rsid w:val="4D175064"/>
    <w:rsid w:val="4D477117"/>
    <w:rsid w:val="4D6953D3"/>
    <w:rsid w:val="4D854E26"/>
    <w:rsid w:val="4D9569C6"/>
    <w:rsid w:val="4DB7059E"/>
    <w:rsid w:val="4E107D2E"/>
    <w:rsid w:val="4EC259C9"/>
    <w:rsid w:val="4EED1B7D"/>
    <w:rsid w:val="4EF0097F"/>
    <w:rsid w:val="4EFA0B7D"/>
    <w:rsid w:val="4F160522"/>
    <w:rsid w:val="4F1978D2"/>
    <w:rsid w:val="4F1B33EE"/>
    <w:rsid w:val="4F1E5980"/>
    <w:rsid w:val="4F3E57BE"/>
    <w:rsid w:val="4F577367"/>
    <w:rsid w:val="4F5B57A3"/>
    <w:rsid w:val="4F5C40C1"/>
    <w:rsid w:val="4F8F3274"/>
    <w:rsid w:val="4F906648"/>
    <w:rsid w:val="4FA34F2F"/>
    <w:rsid w:val="4FA37FB6"/>
    <w:rsid w:val="4FA65FA3"/>
    <w:rsid w:val="4FAD4B3F"/>
    <w:rsid w:val="4FD310C0"/>
    <w:rsid w:val="4FD7010E"/>
    <w:rsid w:val="4FE33DD7"/>
    <w:rsid w:val="4FF271CE"/>
    <w:rsid w:val="502A72A4"/>
    <w:rsid w:val="50615DC1"/>
    <w:rsid w:val="507D0E5C"/>
    <w:rsid w:val="50B20D3A"/>
    <w:rsid w:val="50C53806"/>
    <w:rsid w:val="50C859D7"/>
    <w:rsid w:val="50E00802"/>
    <w:rsid w:val="50E33C78"/>
    <w:rsid w:val="510A5884"/>
    <w:rsid w:val="510B3F61"/>
    <w:rsid w:val="51215041"/>
    <w:rsid w:val="513349B3"/>
    <w:rsid w:val="513B540E"/>
    <w:rsid w:val="515E15B4"/>
    <w:rsid w:val="516F3A99"/>
    <w:rsid w:val="51796721"/>
    <w:rsid w:val="5188300E"/>
    <w:rsid w:val="51903E99"/>
    <w:rsid w:val="51C56879"/>
    <w:rsid w:val="51D32DC2"/>
    <w:rsid w:val="51EC2E1B"/>
    <w:rsid w:val="51FA4990"/>
    <w:rsid w:val="520C0662"/>
    <w:rsid w:val="522204EA"/>
    <w:rsid w:val="523F56AF"/>
    <w:rsid w:val="525050F5"/>
    <w:rsid w:val="52585795"/>
    <w:rsid w:val="529E0A22"/>
    <w:rsid w:val="52BD633C"/>
    <w:rsid w:val="52C035EA"/>
    <w:rsid w:val="52C81124"/>
    <w:rsid w:val="52DB32B4"/>
    <w:rsid w:val="52F377B6"/>
    <w:rsid w:val="533C7268"/>
    <w:rsid w:val="534C55E2"/>
    <w:rsid w:val="53502E6B"/>
    <w:rsid w:val="535D3E95"/>
    <w:rsid w:val="53A55A90"/>
    <w:rsid w:val="53C5107E"/>
    <w:rsid w:val="53CD63FA"/>
    <w:rsid w:val="54345B55"/>
    <w:rsid w:val="543D435E"/>
    <w:rsid w:val="54692FFA"/>
    <w:rsid w:val="547D5829"/>
    <w:rsid w:val="547F40B9"/>
    <w:rsid w:val="54A53A00"/>
    <w:rsid w:val="54B111D4"/>
    <w:rsid w:val="54CB2EA8"/>
    <w:rsid w:val="54CF39D2"/>
    <w:rsid w:val="54FB34FC"/>
    <w:rsid w:val="55927356"/>
    <w:rsid w:val="55987898"/>
    <w:rsid w:val="55AF5A15"/>
    <w:rsid w:val="55B67C1F"/>
    <w:rsid w:val="55FE7508"/>
    <w:rsid w:val="56A45EAF"/>
    <w:rsid w:val="56AB7930"/>
    <w:rsid w:val="570C5176"/>
    <w:rsid w:val="571402E0"/>
    <w:rsid w:val="57232C07"/>
    <w:rsid w:val="57387682"/>
    <w:rsid w:val="57652A08"/>
    <w:rsid w:val="577F0351"/>
    <w:rsid w:val="579B58DF"/>
    <w:rsid w:val="57C769D8"/>
    <w:rsid w:val="57C967B4"/>
    <w:rsid w:val="57EC1298"/>
    <w:rsid w:val="580D3A7C"/>
    <w:rsid w:val="581074A9"/>
    <w:rsid w:val="582545E6"/>
    <w:rsid w:val="585300F6"/>
    <w:rsid w:val="58744B12"/>
    <w:rsid w:val="58B404AF"/>
    <w:rsid w:val="58B50D5C"/>
    <w:rsid w:val="59215EAF"/>
    <w:rsid w:val="592E360E"/>
    <w:rsid w:val="59365298"/>
    <w:rsid w:val="59536725"/>
    <w:rsid w:val="595A1CCF"/>
    <w:rsid w:val="59663695"/>
    <w:rsid w:val="59AD1F56"/>
    <w:rsid w:val="59B21205"/>
    <w:rsid w:val="59B57687"/>
    <w:rsid w:val="59B904BE"/>
    <w:rsid w:val="59DC2D27"/>
    <w:rsid w:val="59EF77CD"/>
    <w:rsid w:val="59F9393A"/>
    <w:rsid w:val="59FB101F"/>
    <w:rsid w:val="5A3734A5"/>
    <w:rsid w:val="5A69118D"/>
    <w:rsid w:val="5A810AAC"/>
    <w:rsid w:val="5AA564C9"/>
    <w:rsid w:val="5AC03316"/>
    <w:rsid w:val="5ACA1AA0"/>
    <w:rsid w:val="5AF9710E"/>
    <w:rsid w:val="5B3E6674"/>
    <w:rsid w:val="5B4555E0"/>
    <w:rsid w:val="5B6E269F"/>
    <w:rsid w:val="5B8F1900"/>
    <w:rsid w:val="5BA8629C"/>
    <w:rsid w:val="5BC245B3"/>
    <w:rsid w:val="5BFD7558"/>
    <w:rsid w:val="5C065F30"/>
    <w:rsid w:val="5C1A4DB0"/>
    <w:rsid w:val="5C4F32CD"/>
    <w:rsid w:val="5C7B4B38"/>
    <w:rsid w:val="5C906533"/>
    <w:rsid w:val="5C9304DC"/>
    <w:rsid w:val="5D3E567F"/>
    <w:rsid w:val="5D43604E"/>
    <w:rsid w:val="5D471E90"/>
    <w:rsid w:val="5D934B4D"/>
    <w:rsid w:val="5DA85990"/>
    <w:rsid w:val="5DB32C81"/>
    <w:rsid w:val="5DDF435D"/>
    <w:rsid w:val="5DF2535F"/>
    <w:rsid w:val="5DF3070B"/>
    <w:rsid w:val="5DF74AF0"/>
    <w:rsid w:val="5E012019"/>
    <w:rsid w:val="5E3C338E"/>
    <w:rsid w:val="5E4C4F5A"/>
    <w:rsid w:val="5E80571F"/>
    <w:rsid w:val="5E844BF5"/>
    <w:rsid w:val="5EA22BFF"/>
    <w:rsid w:val="5EBD0F0C"/>
    <w:rsid w:val="5EBE2A79"/>
    <w:rsid w:val="5EC4244A"/>
    <w:rsid w:val="5EEA37AE"/>
    <w:rsid w:val="5EF9171F"/>
    <w:rsid w:val="5F2C5D3C"/>
    <w:rsid w:val="5F2F4674"/>
    <w:rsid w:val="5F38067C"/>
    <w:rsid w:val="5F5F37CE"/>
    <w:rsid w:val="5F616D38"/>
    <w:rsid w:val="5F705B04"/>
    <w:rsid w:val="5FC166B1"/>
    <w:rsid w:val="60034E01"/>
    <w:rsid w:val="60121BD3"/>
    <w:rsid w:val="602807AC"/>
    <w:rsid w:val="6028688B"/>
    <w:rsid w:val="604D6626"/>
    <w:rsid w:val="60BF56F9"/>
    <w:rsid w:val="60FF21CF"/>
    <w:rsid w:val="613A2FD5"/>
    <w:rsid w:val="617161ED"/>
    <w:rsid w:val="618D263B"/>
    <w:rsid w:val="61957BD9"/>
    <w:rsid w:val="61D87AE9"/>
    <w:rsid w:val="61DA7AA1"/>
    <w:rsid w:val="61EA636A"/>
    <w:rsid w:val="61F36CE6"/>
    <w:rsid w:val="62347D2C"/>
    <w:rsid w:val="62522B62"/>
    <w:rsid w:val="62990044"/>
    <w:rsid w:val="62CE0A9A"/>
    <w:rsid w:val="62CE74C1"/>
    <w:rsid w:val="62F33D20"/>
    <w:rsid w:val="633A5093"/>
    <w:rsid w:val="633C2437"/>
    <w:rsid w:val="633D2422"/>
    <w:rsid w:val="63466524"/>
    <w:rsid w:val="63C86242"/>
    <w:rsid w:val="63CE225E"/>
    <w:rsid w:val="64054B7C"/>
    <w:rsid w:val="642A2797"/>
    <w:rsid w:val="645C1D98"/>
    <w:rsid w:val="64A4002F"/>
    <w:rsid w:val="64C00D8F"/>
    <w:rsid w:val="64CA3241"/>
    <w:rsid w:val="64D056BE"/>
    <w:rsid w:val="651F7554"/>
    <w:rsid w:val="6556165B"/>
    <w:rsid w:val="6561367A"/>
    <w:rsid w:val="65697360"/>
    <w:rsid w:val="65E37B9F"/>
    <w:rsid w:val="65FB609C"/>
    <w:rsid w:val="66016400"/>
    <w:rsid w:val="661D6227"/>
    <w:rsid w:val="66232C20"/>
    <w:rsid w:val="664B0832"/>
    <w:rsid w:val="665C16EC"/>
    <w:rsid w:val="66A12A9E"/>
    <w:rsid w:val="66F111C6"/>
    <w:rsid w:val="671D4163"/>
    <w:rsid w:val="674D48B2"/>
    <w:rsid w:val="67945464"/>
    <w:rsid w:val="679D10F6"/>
    <w:rsid w:val="67C77DDB"/>
    <w:rsid w:val="67E56B10"/>
    <w:rsid w:val="67F101C6"/>
    <w:rsid w:val="6845118D"/>
    <w:rsid w:val="684F6C48"/>
    <w:rsid w:val="68592384"/>
    <w:rsid w:val="687B2D90"/>
    <w:rsid w:val="688D19AD"/>
    <w:rsid w:val="68B70106"/>
    <w:rsid w:val="68CE6F16"/>
    <w:rsid w:val="68E44CC0"/>
    <w:rsid w:val="68FB73BC"/>
    <w:rsid w:val="692F15FE"/>
    <w:rsid w:val="692F7E1E"/>
    <w:rsid w:val="69646991"/>
    <w:rsid w:val="697278E8"/>
    <w:rsid w:val="69BF29F0"/>
    <w:rsid w:val="69D34525"/>
    <w:rsid w:val="69E876CB"/>
    <w:rsid w:val="69F209A2"/>
    <w:rsid w:val="6A7148AA"/>
    <w:rsid w:val="6A75625C"/>
    <w:rsid w:val="6A8044E4"/>
    <w:rsid w:val="6A9F78AD"/>
    <w:rsid w:val="6AD051B5"/>
    <w:rsid w:val="6ADF4660"/>
    <w:rsid w:val="6B046BCF"/>
    <w:rsid w:val="6B0D3185"/>
    <w:rsid w:val="6B425DF5"/>
    <w:rsid w:val="6B5364B2"/>
    <w:rsid w:val="6B566EA0"/>
    <w:rsid w:val="6B787260"/>
    <w:rsid w:val="6B967481"/>
    <w:rsid w:val="6B9F7891"/>
    <w:rsid w:val="6BB2312D"/>
    <w:rsid w:val="6BEA3616"/>
    <w:rsid w:val="6C2567B7"/>
    <w:rsid w:val="6C652E84"/>
    <w:rsid w:val="6C73310F"/>
    <w:rsid w:val="6C7A30CC"/>
    <w:rsid w:val="6C7A53B7"/>
    <w:rsid w:val="6CAF408E"/>
    <w:rsid w:val="6CC933F6"/>
    <w:rsid w:val="6CCA129B"/>
    <w:rsid w:val="6CDC58A9"/>
    <w:rsid w:val="6CED4CD7"/>
    <w:rsid w:val="6D145867"/>
    <w:rsid w:val="6D165C5F"/>
    <w:rsid w:val="6D316B3D"/>
    <w:rsid w:val="6D4B217C"/>
    <w:rsid w:val="6D560790"/>
    <w:rsid w:val="6D793AC4"/>
    <w:rsid w:val="6D812CA5"/>
    <w:rsid w:val="6DA258E3"/>
    <w:rsid w:val="6DA31995"/>
    <w:rsid w:val="6DC8180A"/>
    <w:rsid w:val="6DCA7AD2"/>
    <w:rsid w:val="6DE35AE8"/>
    <w:rsid w:val="6DE42BC9"/>
    <w:rsid w:val="6EBB60FE"/>
    <w:rsid w:val="6F0E029E"/>
    <w:rsid w:val="6F0E6829"/>
    <w:rsid w:val="6F485C4F"/>
    <w:rsid w:val="6F527A16"/>
    <w:rsid w:val="6F856EB0"/>
    <w:rsid w:val="6F924709"/>
    <w:rsid w:val="6F961272"/>
    <w:rsid w:val="6FB05B66"/>
    <w:rsid w:val="6FDB556E"/>
    <w:rsid w:val="702B4DCE"/>
    <w:rsid w:val="70363660"/>
    <w:rsid w:val="703C72AE"/>
    <w:rsid w:val="704A7444"/>
    <w:rsid w:val="70AD3825"/>
    <w:rsid w:val="70CA3332"/>
    <w:rsid w:val="70E62EE3"/>
    <w:rsid w:val="70F2466F"/>
    <w:rsid w:val="70F53139"/>
    <w:rsid w:val="71531FB9"/>
    <w:rsid w:val="715A7DD2"/>
    <w:rsid w:val="716F780A"/>
    <w:rsid w:val="717F06B7"/>
    <w:rsid w:val="71A043CA"/>
    <w:rsid w:val="71DC4483"/>
    <w:rsid w:val="71E54933"/>
    <w:rsid w:val="71FB191D"/>
    <w:rsid w:val="72342B97"/>
    <w:rsid w:val="724A7192"/>
    <w:rsid w:val="724D5ADB"/>
    <w:rsid w:val="724F6D33"/>
    <w:rsid w:val="7252765E"/>
    <w:rsid w:val="72560DC4"/>
    <w:rsid w:val="729C5DA1"/>
    <w:rsid w:val="72B54879"/>
    <w:rsid w:val="72B73122"/>
    <w:rsid w:val="72CB6C06"/>
    <w:rsid w:val="72E21292"/>
    <w:rsid w:val="73383384"/>
    <w:rsid w:val="73474637"/>
    <w:rsid w:val="734C3B01"/>
    <w:rsid w:val="734C40D3"/>
    <w:rsid w:val="73697090"/>
    <w:rsid w:val="736C5A0C"/>
    <w:rsid w:val="738B26B0"/>
    <w:rsid w:val="74224027"/>
    <w:rsid w:val="742A0B9A"/>
    <w:rsid w:val="742F5E7B"/>
    <w:rsid w:val="744145F2"/>
    <w:rsid w:val="74443404"/>
    <w:rsid w:val="7473599B"/>
    <w:rsid w:val="74767FF7"/>
    <w:rsid w:val="74B2290C"/>
    <w:rsid w:val="74B3543D"/>
    <w:rsid w:val="74CA07EF"/>
    <w:rsid w:val="74F77E01"/>
    <w:rsid w:val="753805FF"/>
    <w:rsid w:val="75822D86"/>
    <w:rsid w:val="758B2297"/>
    <w:rsid w:val="7593484A"/>
    <w:rsid w:val="75D200FF"/>
    <w:rsid w:val="75D6376A"/>
    <w:rsid w:val="75DB78B7"/>
    <w:rsid w:val="75E75D5C"/>
    <w:rsid w:val="75F054D8"/>
    <w:rsid w:val="75FD2A96"/>
    <w:rsid w:val="76107DAC"/>
    <w:rsid w:val="76C84620"/>
    <w:rsid w:val="76D56161"/>
    <w:rsid w:val="76F82B94"/>
    <w:rsid w:val="77072856"/>
    <w:rsid w:val="771C6DB2"/>
    <w:rsid w:val="772A7D1E"/>
    <w:rsid w:val="773E3096"/>
    <w:rsid w:val="77564852"/>
    <w:rsid w:val="775A2249"/>
    <w:rsid w:val="77637230"/>
    <w:rsid w:val="77AF1FEA"/>
    <w:rsid w:val="77D55E4C"/>
    <w:rsid w:val="77DA16AC"/>
    <w:rsid w:val="77E40BE3"/>
    <w:rsid w:val="783C4D72"/>
    <w:rsid w:val="785D78F4"/>
    <w:rsid w:val="787613D2"/>
    <w:rsid w:val="78A05978"/>
    <w:rsid w:val="78DE745E"/>
    <w:rsid w:val="78E2515F"/>
    <w:rsid w:val="78F27213"/>
    <w:rsid w:val="791871AD"/>
    <w:rsid w:val="79507AE2"/>
    <w:rsid w:val="79554A69"/>
    <w:rsid w:val="795C146B"/>
    <w:rsid w:val="79694563"/>
    <w:rsid w:val="79CF5CA4"/>
    <w:rsid w:val="79E332AC"/>
    <w:rsid w:val="79F05928"/>
    <w:rsid w:val="7A29135F"/>
    <w:rsid w:val="7A450CC2"/>
    <w:rsid w:val="7A7715A6"/>
    <w:rsid w:val="7A78323A"/>
    <w:rsid w:val="7A797C55"/>
    <w:rsid w:val="7A8A5385"/>
    <w:rsid w:val="7AA76A52"/>
    <w:rsid w:val="7AA87806"/>
    <w:rsid w:val="7AB01888"/>
    <w:rsid w:val="7ABD3E8F"/>
    <w:rsid w:val="7ABF4EBC"/>
    <w:rsid w:val="7AC12C14"/>
    <w:rsid w:val="7AC93A35"/>
    <w:rsid w:val="7ACF61E2"/>
    <w:rsid w:val="7AD917DA"/>
    <w:rsid w:val="7ADD67F7"/>
    <w:rsid w:val="7AE3003C"/>
    <w:rsid w:val="7AF86113"/>
    <w:rsid w:val="7AFD65AE"/>
    <w:rsid w:val="7B213857"/>
    <w:rsid w:val="7B716CD0"/>
    <w:rsid w:val="7B7C2854"/>
    <w:rsid w:val="7B7E7639"/>
    <w:rsid w:val="7B820C89"/>
    <w:rsid w:val="7B96279E"/>
    <w:rsid w:val="7BC5009D"/>
    <w:rsid w:val="7BD924B3"/>
    <w:rsid w:val="7C1A5F36"/>
    <w:rsid w:val="7C247F36"/>
    <w:rsid w:val="7C3A1844"/>
    <w:rsid w:val="7C7048F3"/>
    <w:rsid w:val="7CBC3B4C"/>
    <w:rsid w:val="7CEA24A1"/>
    <w:rsid w:val="7CFB78AC"/>
    <w:rsid w:val="7D05004E"/>
    <w:rsid w:val="7D1408EA"/>
    <w:rsid w:val="7D384681"/>
    <w:rsid w:val="7D7707DF"/>
    <w:rsid w:val="7D9A42C0"/>
    <w:rsid w:val="7DE052AB"/>
    <w:rsid w:val="7DF55EBE"/>
    <w:rsid w:val="7E247FD4"/>
    <w:rsid w:val="7E53765D"/>
    <w:rsid w:val="7EA77E08"/>
    <w:rsid w:val="7EBC5ACF"/>
    <w:rsid w:val="7ECB7776"/>
    <w:rsid w:val="7EF80576"/>
    <w:rsid w:val="7F1A1357"/>
    <w:rsid w:val="7F440E2C"/>
    <w:rsid w:val="7F4429EC"/>
    <w:rsid w:val="7F51269B"/>
    <w:rsid w:val="7F6175E6"/>
    <w:rsid w:val="7FA30DEB"/>
    <w:rsid w:val="7FA3590A"/>
    <w:rsid w:val="7FA54746"/>
    <w:rsid w:val="7FD83B18"/>
    <w:rsid w:val="7FF7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8E5AE10"/>
  <w15:chartTrackingRefBased/>
  <w15:docId w15:val="{DFF3E481-5CDA-4C87-B40D-7A6142F2D1C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unhideWhenUsed/>
    <w:qFormat/>
    <w:tblPr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21">
    <w:name w:val="font21"/>
    <w:qFormat/>
    <w:rPr>
      <w:rFonts w:ascii="仿宋_GB2312" w:eastAsia="仿宋_GB2312" w:cs="仿宋_GB2312" w:hint="eastAsia"/>
      <w:color w:val="000000"/>
      <w:sz w:val="28"/>
      <w:szCs w:val="28"/>
      <w:u w:val="none"/>
    </w:rPr>
  </w:style>
  <w:style w:type="character" w:styleId="a4">
    <w:name w:val="Strong"/>
    <w:uiPriority w:val="22"/>
    <w:qFormat/>
    <w:rPr>
      <w:b/>
      <w:bCs/>
    </w:rPr>
  </w:style>
  <w:style w:type="character" w:styleId="a5">
    <w:name w:val="page number"/>
    <w:qFormat/>
    <w:rPr>
      <w:rFonts w:ascii="Times New Roman" w:eastAsia="宋体" w:hAnsi="Times New Roman" w:cs="Times New Roman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a0">
    <w:name w:val="Normal Indent"/>
    <w:basedOn w:val="a"/>
    <w:uiPriority w:val="99"/>
    <w:unhideWhenUsed/>
    <w:qFormat/>
    <w:pPr>
      <w:ind w:firstLineChars="200" w:firstLine="10pt"/>
    </w:pPr>
    <w:rPr>
      <w:rFonts w:ascii="宋体" w:hAnsi="宋体" w:cs="宋体"/>
      <w:sz w:val="28"/>
      <w:szCs w:val="28"/>
    </w:rPr>
  </w:style>
  <w:style w:type="paragraph" w:customStyle="1" w:styleId="a6">
    <w:name w:val="目次、标准名称标题"/>
    <w:basedOn w:val="a"/>
    <w:next w:val="a7"/>
    <w:qFormat/>
    <w:pPr>
      <w:keepNext/>
      <w:pageBreakBefore/>
      <w:widowControl/>
      <w:shd w:val="clear" w:color="FFFFFF" w:fill="FFFFFF"/>
      <w:spacing w:before="32pt" w:after="28pt" w:line="23pt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styleId="a8">
    <w:name w:val="Normal (Web)"/>
    <w:basedOn w:val="a"/>
    <w:qFormat/>
    <w:pPr>
      <w:spacing w:beforeAutospacing="1" w:afterAutospacing="1"/>
      <w:jc w:val="start"/>
    </w:pPr>
    <w:rPr>
      <w:rFonts w:ascii="Times New Roman" w:hAnsi="Times New Roman"/>
      <w:kern w:val="0"/>
      <w:sz w:val="24"/>
    </w:rPr>
  </w:style>
  <w:style w:type="paragraph" w:customStyle="1" w:styleId="a9">
    <w:name w:val="附录表标题"/>
    <w:basedOn w:val="a"/>
    <w:next w:val="a7"/>
    <w:qFormat/>
    <w:pPr>
      <w:numPr>
        <w:ilvl w:val="1"/>
        <w:numId w:val="1"/>
      </w:numPr>
      <w:tabs>
        <w:tab w:val="start" w:pos="9pt"/>
      </w:tabs>
      <w:spacing w:beforeLines="50" w:before="2.50pt" w:afterLines="50" w:after="2.50pt"/>
      <w:ind w:start="0pt" w:firstLine="0pt"/>
      <w:jc w:val="center"/>
    </w:pPr>
    <w:rPr>
      <w:rFonts w:ascii="黑体" w:eastAsia="黑体"/>
      <w:szCs w:val="21"/>
    </w:rPr>
  </w:style>
  <w:style w:type="paragraph" w:styleId="aa">
    <w:name w:val="List Paragraph"/>
    <w:basedOn w:val="a"/>
    <w:uiPriority w:val="99"/>
    <w:qFormat/>
    <w:pPr>
      <w:ind w:firstLineChars="200" w:firstLine="21pt"/>
    </w:pPr>
  </w:style>
  <w:style w:type="paragraph" w:customStyle="1" w:styleId="ab">
    <w:name w:val="章标题"/>
    <w:next w:val="a7"/>
    <w:qFormat/>
    <w:pPr>
      <w:numPr>
        <w:numId w:val="2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styleId="ac">
    <w:name w:val="Body Text Indent"/>
    <w:basedOn w:val="a"/>
    <w:qFormat/>
    <w:pPr>
      <w:tabs>
        <w:tab w:val="end" w:pos="415.30pt"/>
      </w:tabs>
      <w:ind w:firstLine="30pt"/>
    </w:pPr>
    <w:rPr>
      <w:sz w:val="30"/>
    </w:rPr>
  </w:style>
  <w:style w:type="paragraph" w:styleId="TOC1">
    <w:name w:val="toc 1"/>
    <w:basedOn w:val="a"/>
    <w:next w:val="a"/>
    <w:uiPriority w:val="39"/>
    <w:qFormat/>
    <w:pPr>
      <w:tabs>
        <w:tab w:val="end" w:leader="dot" w:pos="462.10pt"/>
      </w:tabs>
      <w:spacing w:beforeLines="25" w:afterLines="25"/>
      <w:jc w:val="start"/>
    </w:pPr>
    <w:rPr>
      <w:rFonts w:ascii="宋体"/>
      <w:szCs w:val="21"/>
    </w:rPr>
  </w:style>
  <w:style w:type="paragraph" w:customStyle="1" w:styleId="ad">
    <w:name w:val="正文图标题"/>
    <w:next w:val="a7"/>
    <w:qFormat/>
    <w:pPr>
      <w:numPr>
        <w:numId w:val="3"/>
      </w:numPr>
      <w:tabs>
        <w:tab w:val="start" w:pos="18pt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e">
    <w:name w:val="标准书脚_奇数页"/>
    <w:qFormat/>
    <w:pPr>
      <w:spacing w:before="6pt"/>
      <w:ind w:end="9.90pt"/>
      <w:jc w:val="end"/>
    </w:pPr>
    <w:rPr>
      <w:rFonts w:ascii="宋体"/>
      <w:sz w:val="18"/>
      <w:szCs w:val="18"/>
    </w:rPr>
  </w:style>
  <w:style w:type="paragraph" w:customStyle="1" w:styleId="af">
    <w:name w:val="二级条标题"/>
    <w:basedOn w:val="af0"/>
    <w:next w:val="a7"/>
    <w:qFormat/>
    <w:pPr>
      <w:numPr>
        <w:ilvl w:val="2"/>
      </w:numPr>
      <w:spacing w:before="2.50pt" w:after="2.50pt"/>
      <w:outlineLvl w:val="3"/>
    </w:pPr>
  </w:style>
  <w:style w:type="paragraph" w:customStyle="1" w:styleId="af0">
    <w:name w:val="一级条标题"/>
    <w:next w:val="a7"/>
    <w:qFormat/>
    <w:pPr>
      <w:numPr>
        <w:ilvl w:val="1"/>
        <w:numId w:val="2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styleId="af1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207.65pt"/>
        <w:tab w:val="end" w:pos="415.30pt"/>
      </w:tabs>
      <w:snapToGrid w:val="0"/>
    </w:pPr>
    <w:rPr>
      <w:sz w:val="18"/>
    </w:rPr>
  </w:style>
  <w:style w:type="paragraph" w:customStyle="1" w:styleId="af2">
    <w:name w:val="正文表标题"/>
    <w:next w:val="a7"/>
    <w:qFormat/>
    <w:pPr>
      <w:numPr>
        <w:numId w:val="4"/>
      </w:numPr>
      <w:tabs>
        <w:tab w:val="start" w:pos="18pt"/>
      </w:tabs>
      <w:spacing w:beforeLines="50" w:afterLines="50"/>
      <w:jc w:val="center"/>
    </w:pPr>
    <w:rPr>
      <w:rFonts w:ascii="黑体" w:eastAsia="黑体"/>
      <w:sz w:val="21"/>
    </w:rPr>
  </w:style>
  <w:style w:type="paragraph" w:styleId="af3">
    <w:name w:val="footer"/>
    <w:basedOn w:val="a"/>
    <w:qFormat/>
    <w:pPr>
      <w:tabs>
        <w:tab w:val="center" w:pos="207.65pt"/>
        <w:tab w:val="end" w:pos="415.30pt"/>
      </w:tabs>
      <w:snapToGrid w:val="0"/>
      <w:jc w:val="start"/>
    </w:pPr>
    <w:rPr>
      <w:sz w:val="18"/>
    </w:rPr>
  </w:style>
  <w:style w:type="paragraph" w:customStyle="1" w:styleId="af4">
    <w:name w:val="附录标识"/>
    <w:basedOn w:val="a"/>
    <w:next w:val="a7"/>
    <w:qFormat/>
    <w:pPr>
      <w:keepNext/>
      <w:widowControl/>
      <w:numPr>
        <w:numId w:val="5"/>
      </w:numPr>
      <w:shd w:val="clear" w:color="FFFFFF" w:fill="FFFFFF"/>
      <w:tabs>
        <w:tab w:val="start" w:pos="18pt"/>
        <w:tab w:val="start" w:pos="320.25pt"/>
      </w:tabs>
      <w:spacing w:before="32pt" w:after="14pt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5">
    <w:name w:val="封面标准名称"/>
    <w:qFormat/>
    <w:pPr>
      <w:framePr w:w="481.95pt" w:h="345.85pt" w:hRule="exact" w:wrap="around" w:vAnchor="page" w:hAnchor="page" w:xAlign="center" w:y="320.40pt" w:anchorLock="1"/>
      <w:widowControl w:val="0"/>
      <w:spacing w:line="34pt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仿宋简体" w:eastAsia="方正仿宋简体" w:hAnsi="方正仿宋简体" w:hint="eastAsia"/>
      <w:color w:val="000000"/>
      <w:sz w:val="24"/>
      <w:szCs w:val="22"/>
    </w:rPr>
  </w:style>
  <w:style w:type="paragraph" w:customStyle="1" w:styleId="af6">
    <w:name w:val="附录表标号"/>
    <w:basedOn w:val="a"/>
    <w:next w:val="a7"/>
    <w:qFormat/>
    <w:pPr>
      <w:numPr>
        <w:numId w:val="1"/>
      </w:numPr>
      <w:tabs>
        <w:tab w:val="clear" w:pos="0pt"/>
      </w:tabs>
      <w:spacing w:line="0.70pt" w:lineRule="exact"/>
      <w:ind w:start="40.55pt" w:hanging="22.40pt"/>
      <w:jc w:val="center"/>
      <w:outlineLvl w:val="0"/>
    </w:pPr>
    <w:rPr>
      <w:color w:val="FFFFFF"/>
    </w:rPr>
  </w:style>
  <w:style w:type="paragraph" w:customStyle="1" w:styleId="af7">
    <w:name w:val="标准书眉_奇数页"/>
    <w:next w:val="a"/>
    <w:qFormat/>
    <w:pPr>
      <w:tabs>
        <w:tab w:val="center" w:pos="207.70pt"/>
        <w:tab w:val="end" w:pos="415.30pt"/>
      </w:tabs>
      <w:spacing w:after="11pt"/>
      <w:jc w:val="end"/>
    </w:pPr>
    <w:rPr>
      <w:rFonts w:ascii="黑体" w:eastAsia="黑体"/>
      <w:sz w:val="21"/>
      <w:szCs w:val="21"/>
    </w:rPr>
  </w:style>
  <w:style w:type="paragraph" w:customStyle="1" w:styleId="af8">
    <w:name w:val="二级无"/>
    <w:basedOn w:val="af"/>
    <w:qFormat/>
    <w:pPr>
      <w:spacing w:beforeLines="0" w:afterLines="0"/>
    </w:pPr>
    <w:rPr>
      <w:rFonts w:ascii="宋体" w:eastAsia="宋体"/>
    </w:rPr>
  </w:style>
  <w:style w:type="paragraph" w:customStyle="1" w:styleId="a7">
    <w:name w:val="段"/>
    <w:qFormat/>
    <w:pPr>
      <w:tabs>
        <w:tab w:val="center" w:pos="210.05pt"/>
        <w:tab w:val="end" w:leader="dot" w:pos="464.90pt"/>
      </w:tabs>
      <w:autoSpaceDE w:val="0"/>
      <w:autoSpaceDN w:val="0"/>
      <w:ind w:firstLineChars="200" w:firstLine="21pt"/>
      <w:jc w:val="both"/>
    </w:pPr>
    <w:rPr>
      <w:rFonts w:ascii="宋体"/>
      <w:sz w:val="21"/>
    </w:rPr>
  </w:style>
  <w:style w:type="paragraph" w:customStyle="1" w:styleId="af9">
    <w:name w:val="附录图标号"/>
    <w:basedOn w:val="a"/>
    <w:qFormat/>
    <w:pPr>
      <w:keepNext/>
      <w:pageBreakBefore/>
      <w:widowControl/>
      <w:numPr>
        <w:numId w:val="6"/>
      </w:numPr>
      <w:spacing w:line="0.70pt" w:lineRule="exact"/>
      <w:ind w:start="0pt" w:firstLine="18.15pt"/>
      <w:jc w:val="center"/>
      <w:outlineLvl w:val="0"/>
    </w:pPr>
    <w:rPr>
      <w:color w:val="FFFFFF"/>
    </w:rPr>
  </w:style>
  <w:style w:type="paragraph" w:customStyle="1" w:styleId="p16">
    <w:name w:val="p16"/>
    <w:basedOn w:val="a"/>
    <w:pPr>
      <w:widowControl/>
    </w:pPr>
    <w:rPr>
      <w:kern w:val="0"/>
      <w:szCs w:val="21"/>
    </w:rPr>
  </w:style>
  <w:style w:type="paragraph" w:customStyle="1" w:styleId="afa">
    <w:name w:val="一级无"/>
    <w:basedOn w:val="af0"/>
    <w:qFormat/>
    <w:pPr>
      <w:spacing w:beforeLines="0" w:afterLines="0"/>
    </w:pPr>
    <w:rPr>
      <w:rFonts w:ascii="宋体" w:eastAsia="宋体"/>
    </w:rPr>
  </w:style>
  <w:style w:type="paragraph" w:customStyle="1" w:styleId="afb">
    <w:name w:val="字母编号列项（一级）"/>
    <w:qFormat/>
    <w:pPr>
      <w:jc w:val="both"/>
    </w:pPr>
    <w:rPr>
      <w:rFonts w:ascii="宋体"/>
      <w:sz w:val="21"/>
    </w:rPr>
  </w:style>
  <w:style w:type="paragraph" w:customStyle="1" w:styleId="afc">
    <w:name w:val="三级无"/>
    <w:basedOn w:val="afd"/>
    <w:qFormat/>
    <w:pPr>
      <w:spacing w:beforeLines="0" w:afterLines="0"/>
    </w:pPr>
    <w:rPr>
      <w:rFonts w:ascii="宋体" w:eastAsia="宋体"/>
    </w:rPr>
  </w:style>
  <w:style w:type="paragraph" w:customStyle="1" w:styleId="afe">
    <w:name w:val="数字编号列项（二级）"/>
    <w:qFormat/>
    <w:pPr>
      <w:numPr>
        <w:ilvl w:val="1"/>
        <w:numId w:val="7"/>
      </w:numPr>
      <w:tabs>
        <w:tab w:val="start" w:pos="63pt"/>
      </w:tabs>
      <w:jc w:val="both"/>
    </w:pPr>
    <w:rPr>
      <w:rFonts w:ascii="宋体"/>
      <w:sz w:val="21"/>
    </w:rPr>
  </w:style>
  <w:style w:type="paragraph" w:customStyle="1" w:styleId="afd">
    <w:name w:val="三级条标题"/>
    <w:basedOn w:val="af"/>
    <w:next w:val="a7"/>
    <w:qFormat/>
    <w:pPr>
      <w:numPr>
        <w:ilvl w:val="3"/>
      </w:numPr>
      <w:outlineLvl w:val="4"/>
    </w:pPr>
  </w:style>
  <w:style w:type="table" w:styleId="aff">
    <w:name w:val="Table Grid"/>
    <w:basedOn w:val="a2"/>
    <w:qFormat/>
    <w:rPr>
      <w:rFonts w:ascii="宋体"/>
      <w:sz w:val="18"/>
      <w:szCs w:val="18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其他...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王天龙</dc:creator>
  <cp:keywords/>
  <cp:lastModifiedBy>admin</cp:lastModifiedBy>
  <cp:revision>3</cp:revision>
  <cp:lastPrinted>2020-08-28T07:57:00Z</cp:lastPrinted>
  <dcterms:created xsi:type="dcterms:W3CDTF">2020-09-14T07:06:00Z</dcterms:created>
  <dcterms:modified xsi:type="dcterms:W3CDTF">2020-09-14T07:06:00Z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KSOProductBuildVer">
    <vt:lpwstr>2052-11.8.6.8722</vt:lpwstr>
  </property>
</Properties>
</file>