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楚雄州供电领域公共企事业单位信息公开适用主体清单</w:t>
      </w:r>
    </w:p>
    <w:p>
      <w:pPr>
        <w:rPr>
          <w:rFonts w:hint="eastAsia"/>
        </w:rPr>
      </w:pPr>
      <w:bookmarkStart w:id="0" w:name="_GoBack"/>
      <w:bookmarkEnd w:id="0"/>
    </w:p>
    <w:tbl>
      <w:tblPr>
        <w:tblStyle w:val="5"/>
        <w:tblW w:w="14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210"/>
        <w:gridCol w:w="2770"/>
        <w:gridCol w:w="1507"/>
        <w:gridCol w:w="1695"/>
        <w:gridCol w:w="30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eastAsia="zh-CN"/>
              </w:rPr>
              <w:t>单位</w:t>
            </w: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名称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lang w:eastAsia="zh-CN"/>
              </w:rPr>
              <w:t>地址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类别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联系电话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主管部门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</w:rPr>
              <w:t>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云南电网有限责任公司楚雄供电局</w:t>
            </w:r>
          </w:p>
        </w:tc>
        <w:tc>
          <w:tcPr>
            <w:tcW w:w="2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云南省楚雄彝族自治州楚雄市开发区永安路38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0878-320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5249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楚雄州发展和改革委员会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云南电网有限责任公司楚雄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鹿城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供电局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eastAsia="方正仿宋简体" w:asciiTheme="minorEastAsia" w:hAnsi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云南省楚雄彝族自治州楚雄市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环城西路50号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0878-3112413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楚雄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发展和改革委员会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云南电网有限责任公司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楚雄禄丰供电局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云南省楚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雄彝族自治州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禄丰市金山镇金山南路72号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0878-4122554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禄丰市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发展和改革委员会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云南电网有限责任公司楚雄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武定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供电局</w:t>
            </w:r>
          </w:p>
        </w:tc>
        <w:tc>
          <w:tcPr>
            <w:tcW w:w="2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云南省楚雄彝族自治州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武定县狮山镇元武路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0878-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8711300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武定县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发展和改革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云南电网有限责任公司楚雄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  <w:lang w:val="en-US" w:eastAsia="zh-CN"/>
              </w:rPr>
              <w:t>牟定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供电局</w:t>
            </w:r>
          </w:p>
        </w:tc>
        <w:tc>
          <w:tcPr>
            <w:tcW w:w="2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云南省楚雄彝族自治州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  <w:lang w:val="en-US" w:eastAsia="zh-CN"/>
              </w:rPr>
              <w:t>牟定县中园大道22号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</w:rPr>
              <w:t>0878-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fill="FFFFFF"/>
                <w:lang w:val="en-US" w:eastAsia="zh-CN"/>
              </w:rPr>
              <w:t>5216104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牟定县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发展和改革会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云南电网有限责任公司楚雄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南华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供电局</w:t>
            </w:r>
          </w:p>
        </w:tc>
        <w:tc>
          <w:tcPr>
            <w:tcW w:w="2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云南省楚雄州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南华县龙川镇南永公路东侧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0878-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7222131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南华县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发展和改革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云南电网有限责任公司楚雄大姚供电局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云南省楚雄州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大姚县金碧镇白塔路59号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878-6148217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大姚县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发展和改革会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云南电网有限责任公司楚雄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姚安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供电局</w:t>
            </w:r>
          </w:p>
        </w:tc>
        <w:tc>
          <w:tcPr>
            <w:tcW w:w="2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云南省楚雄彝族自治州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姚安县栋川镇宝城路189号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0878-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5711574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姚安县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发展和改革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云南电网有限责任公司楚雄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元谋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供电局</w:t>
            </w:r>
          </w:p>
        </w:tc>
        <w:tc>
          <w:tcPr>
            <w:tcW w:w="2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云南省楚雄彝族自治州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元谋县元马镇发祥路14号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both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0878-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8216252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元谋县发展和改革局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云南电网有限责任公司楚雄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永仁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供电局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云南省楚雄彝族自治州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永仁县永定镇仁民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路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号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0878-6711576</w:t>
            </w: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永仁县发展和改革局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shd w:val="clear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21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云南电网有限责任公司楚雄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双柏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供电局</w:t>
            </w:r>
          </w:p>
        </w:tc>
        <w:tc>
          <w:tcPr>
            <w:tcW w:w="277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云南省楚雄彝族自治州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双柏县妥甸镇彝源路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供电</w:t>
            </w:r>
          </w:p>
        </w:tc>
        <w:tc>
          <w:tcPr>
            <w:tcW w:w="16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  <w:shd w:val="clear" w:fill="FFFFFF"/>
              </w:rPr>
              <w:t>0878-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shd w:val="clear" w:fill="FFFFFF"/>
                <w:lang w:val="en-US" w:eastAsia="zh-CN"/>
              </w:rPr>
              <w:t>7711326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30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双柏县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发展和改革</w:t>
            </w:r>
            <w:r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局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  <w:vertAlign w:val="baseline"/>
                <w:lang w:val="en-US" w:eastAsia="zh-CN"/>
              </w:rPr>
              <w:t>95598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C1C08"/>
    <w:rsid w:val="0AB46022"/>
    <w:rsid w:val="0E186049"/>
    <w:rsid w:val="0EA41E3E"/>
    <w:rsid w:val="14134C1E"/>
    <w:rsid w:val="28706667"/>
    <w:rsid w:val="32B64F68"/>
    <w:rsid w:val="3CA774C2"/>
    <w:rsid w:val="3F783337"/>
    <w:rsid w:val="425C1C08"/>
    <w:rsid w:val="45FD6187"/>
    <w:rsid w:val="5D8470E5"/>
    <w:rsid w:val="67B729FC"/>
    <w:rsid w:val="6B9F309E"/>
    <w:rsid w:val="6FFB32D1"/>
    <w:rsid w:val="7E8860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2023-07-24T00:47:00Z</dcterms:created>
  <dc:creator>Administrator</dc:creator>
  <cp:lastModifiedBy>孙开有</cp:lastModifiedBy>
  <dcterms:modified xsi:type="dcterms:W3CDTF">2023-11-15T09:39:44Z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EEA872AF4FF34288A6ADE055C2DC43F3</vt:lpwstr>
  </property>
</Properties>
</file>