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方正仿宋简体" w:hAnsi="Times New Roman" w:eastAsia="方正仿宋简体" w:cs="Times New Roman"/>
          <w:b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公开征集州政府202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44"/>
          <w:szCs w:val="44"/>
        </w:rPr>
        <w:t>年立法工作计划立法项目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建议表</w:t>
      </w:r>
    </w:p>
    <w:p>
      <w:pPr>
        <w:spacing w:line="500" w:lineRule="exact"/>
        <w:rPr>
          <w:rFonts w:hint="eastAsia" w:ascii="方正仿宋简体" w:eastAsia="方正仿宋简体"/>
          <w:bCs/>
          <w:sz w:val="32"/>
          <w:szCs w:val="32"/>
        </w:rPr>
      </w:pPr>
      <w:r>
        <w:rPr>
          <w:rFonts w:hint="eastAsia" w:ascii="方正仿宋简体" w:eastAsia="方正仿宋简体"/>
          <w:bCs/>
          <w:sz w:val="32"/>
          <w:szCs w:val="32"/>
        </w:rPr>
        <w:t>建议人：          电话：           地址：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000" w:type="pct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立法领域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2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计划层次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  <w:tc>
          <w:tcPr>
            <w:tcW w:w="2598" w:type="pct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计划时限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000" w:type="pct"/>
            <w:gridSpan w:val="2"/>
            <w:tcBorders>
              <w:top w:val="single" w:color="000000" w:themeColor="text1" w:sz="4" w:space="0"/>
            </w:tcBorders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立法目的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：</w:t>
            </w:r>
          </w:p>
          <w:p>
            <w:pPr>
              <w:spacing w:after="0" w:line="220" w:lineRule="atLeast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立法必要性：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拟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立法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解决的主要问题和拟设定的主要措施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相关上位法和政策的主要规定内容：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立法前期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工作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开展情况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000" w:type="pct"/>
            <w:gridSpan w:val="2"/>
          </w:tcPr>
          <w:p>
            <w:pPr>
              <w:spacing w:after="0" w:line="220" w:lineRule="atLeast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其他需要说明的问题：</w:t>
            </w:r>
          </w:p>
        </w:tc>
      </w:tr>
    </w:tbl>
    <w:p>
      <w:pPr>
        <w:spacing w:line="220" w:lineRule="atLeast"/>
        <w:rPr>
          <w:rFonts w:ascii="方正楷体简体" w:hAnsi="Times New Roman" w:eastAsia="方正楷体简体" w:cs="Times New Roman"/>
          <w:sz w:val="21"/>
          <w:szCs w:val="21"/>
        </w:rPr>
      </w:pPr>
      <w:r>
        <w:rPr>
          <w:rFonts w:hint="eastAsia" w:ascii="方正楷体简体" w:hAnsi="Times New Roman" w:eastAsia="方正楷体简体" w:cs="Times New Roman"/>
          <w:sz w:val="21"/>
          <w:szCs w:val="21"/>
        </w:rPr>
        <w:t>填表说明：1、立法项目建议1件1表申报；表格不够填写可另附材料； 2、计划层次是指：年内完成项目或者预备项目；计划时限是指调研</w:t>
      </w:r>
      <w:bookmarkStart w:id="0" w:name="_GoBack"/>
      <w:bookmarkEnd w:id="0"/>
      <w:r>
        <w:rPr>
          <w:rFonts w:hint="eastAsia" w:ascii="方正楷体简体" w:hAnsi="Times New Roman" w:eastAsia="方正楷体简体" w:cs="Times New Roman"/>
          <w:sz w:val="21"/>
          <w:szCs w:val="21"/>
        </w:rPr>
        <w:t>、起草、报审、公布实施各阶段完成时间的预期安排。</w:t>
      </w:r>
    </w:p>
    <w:sectPr>
      <w:pgSz w:w="11906" w:h="16838"/>
      <w:pgMar w:top="1440" w:right="1080" w:bottom="1440" w:left="108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26A1"/>
    <w:rsid w:val="001A0674"/>
    <w:rsid w:val="001B1228"/>
    <w:rsid w:val="002A3FE2"/>
    <w:rsid w:val="002B4972"/>
    <w:rsid w:val="00323B43"/>
    <w:rsid w:val="00344231"/>
    <w:rsid w:val="003B4DA1"/>
    <w:rsid w:val="003D37D8"/>
    <w:rsid w:val="00407689"/>
    <w:rsid w:val="00426133"/>
    <w:rsid w:val="004358AB"/>
    <w:rsid w:val="004A1BC0"/>
    <w:rsid w:val="00526A75"/>
    <w:rsid w:val="00537352"/>
    <w:rsid w:val="00557D8E"/>
    <w:rsid w:val="005D0222"/>
    <w:rsid w:val="00616D02"/>
    <w:rsid w:val="00644874"/>
    <w:rsid w:val="0064679B"/>
    <w:rsid w:val="006E5327"/>
    <w:rsid w:val="00793095"/>
    <w:rsid w:val="0080288A"/>
    <w:rsid w:val="008B7726"/>
    <w:rsid w:val="00900BBE"/>
    <w:rsid w:val="00996715"/>
    <w:rsid w:val="00996807"/>
    <w:rsid w:val="009F0588"/>
    <w:rsid w:val="00AB12BC"/>
    <w:rsid w:val="00B11928"/>
    <w:rsid w:val="00B76BA6"/>
    <w:rsid w:val="00BA11F8"/>
    <w:rsid w:val="00BC1770"/>
    <w:rsid w:val="00C62134"/>
    <w:rsid w:val="00C8483E"/>
    <w:rsid w:val="00CD6B52"/>
    <w:rsid w:val="00D31D50"/>
    <w:rsid w:val="00D76048"/>
    <w:rsid w:val="00DE0E54"/>
    <w:rsid w:val="00DF61E9"/>
    <w:rsid w:val="00F66054"/>
    <w:rsid w:val="9F9E8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39</TotalTime>
  <ScaleCrop>false</ScaleCrop>
  <LinksUpToDate>false</LinksUpToDate>
  <CharactersWithSpaces>261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user</dc:creator>
  <cp:lastModifiedBy>user</cp:lastModifiedBy>
  <cp:lastPrinted>2018-09-11T15:24:00Z</cp:lastPrinted>
  <dcterms:modified xsi:type="dcterms:W3CDTF">2022-08-22T09:05:28Z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